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C6" w:rsidRDefault="00795DC6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7C" w:rsidRDefault="003E057C" w:rsidP="003E0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3E057C" w:rsidRDefault="003E057C" w:rsidP="003E0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7C" w:rsidRPr="00EE593B" w:rsidRDefault="003E057C" w:rsidP="003E05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обособена позиция № 9: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„Отпечатване и доставка на книга с албумна част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Марко от Чипровец. ПЕТДЕСЕТ ВЪПРОСА ОТ СВЕТОТО ПИСАНИЕ, РАЗВИТИ В ДУХА НА ЙОАН ДЪНС СКОТ (ТЕКСТ И ИЗСЛЕДВАНЕ)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–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Гутенберговата революция и българите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 (№ ДН 10/9), финансиран от Фонд „Научни 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двания“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МОН“</w:t>
      </w:r>
    </w:p>
    <w:p w:rsidR="003E057C" w:rsidRDefault="003E057C" w:rsidP="003E057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057C" w:rsidRDefault="003E057C" w:rsidP="003E05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057C" w:rsidRPr="001D3E1B" w:rsidRDefault="003E057C" w:rsidP="003E057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ДЕЙНОСТ: Отпечатване и доставка </w:t>
      </w:r>
      <w:r>
        <w:rPr>
          <w:rFonts w:ascii="Times New Roman" w:hAnsi="Times New Roman" w:cs="Times New Roman"/>
          <w:sz w:val="24"/>
          <w:szCs w:val="24"/>
        </w:rPr>
        <w:t>на монография</w:t>
      </w:r>
      <w:r w:rsidRPr="001D3E1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следните</w:t>
      </w:r>
      <w:r w:rsidRPr="001D3E1B">
        <w:rPr>
          <w:rFonts w:ascii="Times New Roman" w:hAnsi="Times New Roman" w:cs="Times New Roman"/>
          <w:sz w:val="24"/>
          <w:szCs w:val="24"/>
        </w:rPr>
        <w:t xml:space="preserve"> характеристики:</w:t>
      </w:r>
    </w:p>
    <w:p w:rsidR="003E057C" w:rsidRPr="00B20C8E" w:rsidRDefault="003E057C" w:rsidP="003E057C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Формат: </w:t>
      </w:r>
      <w:r w:rsidRPr="003F0DAF">
        <w:rPr>
          <w:rFonts w:cs="Times New Roman"/>
        </w:rPr>
        <w:t>60/84/8 (А4)</w:t>
      </w:r>
    </w:p>
    <w:p w:rsidR="003E057C" w:rsidRDefault="003E057C" w:rsidP="003E057C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страници: 120</w:t>
      </w:r>
    </w:p>
    <w:p w:rsidR="003E057C" w:rsidRPr="00B20C8E" w:rsidRDefault="003E057C" w:rsidP="003E057C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снимки: 40</w:t>
      </w:r>
    </w:p>
    <w:p w:rsidR="003E057C" w:rsidRPr="004D7A33" w:rsidRDefault="003E057C" w:rsidP="003E057C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4D7A33">
        <w:rPr>
          <w:rFonts w:cs="Times New Roman"/>
        </w:rPr>
        <w:t>цветност на страниците и снимките: черно-бели</w:t>
      </w:r>
    </w:p>
    <w:p w:rsidR="003E057C" w:rsidRPr="004D7A33" w:rsidRDefault="003E057C" w:rsidP="003E057C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4D7A33">
        <w:rPr>
          <w:rFonts w:cs="Times New Roman"/>
        </w:rPr>
        <w:t xml:space="preserve">хартия на книжното тяло: офсетова хартия – 80 </w:t>
      </w:r>
      <w:r w:rsidRPr="004D7A33">
        <w:rPr>
          <w:rFonts w:cs="Times New Roman"/>
          <w:lang w:val="en-GB"/>
        </w:rPr>
        <w:t>g</w:t>
      </w:r>
    </w:p>
    <w:p w:rsidR="003E057C" w:rsidRPr="004D7A33" w:rsidRDefault="003E057C" w:rsidP="003E057C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bookmarkStart w:id="0" w:name="_GoBack"/>
      <w:bookmarkEnd w:id="0"/>
      <w:r w:rsidRPr="004D7A33">
        <w:rPr>
          <w:rFonts w:cs="Times New Roman"/>
        </w:rPr>
        <w:t xml:space="preserve">корица: пълноцветна (4+0), твърда, 2.4 мукава </w:t>
      </w:r>
      <w:r w:rsidR="00DA2ED7" w:rsidRPr="004D7A33">
        <w:rPr>
          <w:rFonts w:cs="Times New Roman"/>
          <w:lang w:val="en-US"/>
        </w:rPr>
        <w:t>UV-</w:t>
      </w:r>
      <w:r w:rsidRPr="004D7A33">
        <w:rPr>
          <w:rFonts w:cs="Times New Roman"/>
        </w:rPr>
        <w:t xml:space="preserve">лак, гланц </w:t>
      </w:r>
    </w:p>
    <w:p w:rsidR="003E057C" w:rsidRPr="004D7A33" w:rsidRDefault="003E057C" w:rsidP="003E057C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4D7A33">
        <w:rPr>
          <w:rFonts w:cs="Times New Roman"/>
        </w:rPr>
        <w:t>тираж – 200 бр.</w:t>
      </w:r>
    </w:p>
    <w:p w:rsidR="003E057C" w:rsidRPr="00B20C8E" w:rsidRDefault="003E057C" w:rsidP="003E05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57C" w:rsidRDefault="003E057C" w:rsidP="003E057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3E057C" w:rsidRPr="00C445EF" w:rsidRDefault="003E057C" w:rsidP="003E05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и пълният предпечат на книгата (страниране + корекции + корица) се осигуряват от Възложителя.</w:t>
      </w:r>
    </w:p>
    <w:p w:rsidR="003E057C" w:rsidRPr="00B20C8E" w:rsidRDefault="003E057C" w:rsidP="003E057C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3E057C" w:rsidRPr="00B20C8E" w:rsidRDefault="003E057C" w:rsidP="003E057C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057C" w:rsidRPr="00B20C8E" w:rsidRDefault="003E057C" w:rsidP="003E057C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3E057C" w:rsidRPr="00B20C8E" w:rsidRDefault="003E057C" w:rsidP="003E057C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3E057C" w:rsidRDefault="003E057C" w:rsidP="003E057C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3E057C" w:rsidRPr="00B20C8E" w:rsidRDefault="003E057C" w:rsidP="003E057C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1750.00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57C" w:rsidRDefault="003E057C" w:rsidP="003E057C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57C" w:rsidRPr="00B20C8E" w:rsidRDefault="003E057C" w:rsidP="003E057C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F6DA9"/>
    <w:rsid w:val="0017725F"/>
    <w:rsid w:val="001D3E1B"/>
    <w:rsid w:val="002224CD"/>
    <w:rsid w:val="002367BB"/>
    <w:rsid w:val="00257F0B"/>
    <w:rsid w:val="002A4649"/>
    <w:rsid w:val="002B067D"/>
    <w:rsid w:val="002D6AAC"/>
    <w:rsid w:val="00323351"/>
    <w:rsid w:val="003A1758"/>
    <w:rsid w:val="003E057C"/>
    <w:rsid w:val="003F0DAF"/>
    <w:rsid w:val="004D7A33"/>
    <w:rsid w:val="0055236E"/>
    <w:rsid w:val="00562018"/>
    <w:rsid w:val="00566052"/>
    <w:rsid w:val="005A3249"/>
    <w:rsid w:val="00655658"/>
    <w:rsid w:val="00795DC6"/>
    <w:rsid w:val="00797482"/>
    <w:rsid w:val="007D2ECD"/>
    <w:rsid w:val="0080471F"/>
    <w:rsid w:val="0082421A"/>
    <w:rsid w:val="00833DD4"/>
    <w:rsid w:val="00847AF4"/>
    <w:rsid w:val="00853438"/>
    <w:rsid w:val="00862D28"/>
    <w:rsid w:val="009107DF"/>
    <w:rsid w:val="00921F5A"/>
    <w:rsid w:val="0099760B"/>
    <w:rsid w:val="00A127B6"/>
    <w:rsid w:val="00A72B36"/>
    <w:rsid w:val="00BA2F1A"/>
    <w:rsid w:val="00C445EF"/>
    <w:rsid w:val="00CB74EC"/>
    <w:rsid w:val="00D10459"/>
    <w:rsid w:val="00D835DD"/>
    <w:rsid w:val="00DA2ED7"/>
    <w:rsid w:val="00DF5B5D"/>
    <w:rsid w:val="00DF6B94"/>
    <w:rsid w:val="00E264CB"/>
    <w:rsid w:val="00E45B3C"/>
    <w:rsid w:val="00E90826"/>
    <w:rsid w:val="00EE593B"/>
    <w:rsid w:val="00EE5E0C"/>
    <w:rsid w:val="00F75ED9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B4549-3F43-409B-9373-3839D825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9</cp:revision>
  <cp:lastPrinted>2020-04-10T07:46:00Z</cp:lastPrinted>
  <dcterms:created xsi:type="dcterms:W3CDTF">2020-03-19T12:59:00Z</dcterms:created>
  <dcterms:modified xsi:type="dcterms:W3CDTF">2020-04-13T13:31:00Z</dcterms:modified>
</cp:coreProperties>
</file>