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71" w:rsidRDefault="003314B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93CBA">
        <w:rPr>
          <w:rFonts w:ascii="Times New Roman" w:hAnsi="Times New Roman"/>
          <w:b/>
          <w:bCs/>
          <w:sz w:val="24"/>
          <w:szCs w:val="24"/>
        </w:rPr>
        <w:t>ТЕХНИЧЕСКА СПЕЦИФИКАЦИЯ</w:t>
      </w:r>
    </w:p>
    <w:p w:rsidR="00593CBA" w:rsidRDefault="00593CBA" w:rsidP="00593CB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обособена позиция № 1. </w:t>
      </w:r>
      <w:r w:rsidRPr="00593CBA">
        <w:rPr>
          <w:rFonts w:ascii="Times New Roman" w:hAnsi="Times New Roman"/>
          <w:b/>
          <w:bCs/>
          <w:sz w:val="24"/>
          <w:szCs w:val="24"/>
        </w:rPr>
        <w:t xml:space="preserve">Оборудване за печат </w:t>
      </w:r>
      <w:r>
        <w:rPr>
          <w:rFonts w:ascii="Times New Roman" w:hAnsi="Times New Roman"/>
          <w:b/>
          <w:bCs/>
          <w:sz w:val="24"/>
          <w:szCs w:val="24"/>
        </w:rPr>
        <w:t>(черно-бяла</w:t>
      </w:r>
      <w:r w:rsidR="003314BD" w:rsidRPr="00593CBA">
        <w:rPr>
          <w:rFonts w:ascii="Times New Roman" w:hAnsi="Times New Roman"/>
          <w:b/>
          <w:bCs/>
          <w:sz w:val="24"/>
          <w:szCs w:val="24"/>
        </w:rPr>
        <w:t xml:space="preserve"> система</w:t>
      </w:r>
      <w:r>
        <w:rPr>
          <w:rFonts w:ascii="Times New Roman" w:hAnsi="Times New Roman"/>
          <w:b/>
          <w:bCs/>
          <w:sz w:val="24"/>
          <w:szCs w:val="24"/>
        </w:rPr>
        <w:t xml:space="preserve"> печат)</w:t>
      </w:r>
      <w:r w:rsidR="003314BD" w:rsidRPr="00593CB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93CBA" w:rsidRDefault="00593CBA" w:rsidP="00593CB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4A71" w:rsidRPr="00593CBA" w:rsidRDefault="00593CBA" w:rsidP="00593CB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Количество - </w:t>
      </w:r>
      <w:r w:rsidR="003314BD" w:rsidRPr="00593CBA">
        <w:rPr>
          <w:rFonts w:ascii="Times New Roman" w:hAnsi="Times New Roman"/>
          <w:b/>
          <w:bCs/>
          <w:sz w:val="24"/>
          <w:szCs w:val="24"/>
        </w:rPr>
        <w:t>1 брой</w:t>
      </w:r>
    </w:p>
    <w:tbl>
      <w:tblPr>
        <w:tblW w:w="9630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1718"/>
        <w:gridCol w:w="28"/>
        <w:gridCol w:w="600"/>
        <w:gridCol w:w="915"/>
        <w:gridCol w:w="1113"/>
        <w:gridCol w:w="1928"/>
        <w:gridCol w:w="433"/>
        <w:gridCol w:w="2425"/>
      </w:tblGrid>
      <w:tr w:rsidR="00824A71" w:rsidRPr="00593CBA" w:rsidTr="006E2A34">
        <w:tc>
          <w:tcPr>
            <w:tcW w:w="28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  <w:r w:rsidRPr="00593CBA">
              <w:rPr>
                <w:rFonts w:ascii="Times New Roman" w:eastAsia="Liberation Serif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3A2803" w:rsidRDefault="00593CBA" w:rsidP="00593CB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2803">
              <w:rPr>
                <w:rFonts w:ascii="Times New Roman" w:hAnsi="Times New Roman"/>
                <w:bCs/>
                <w:i/>
                <w:sz w:val="24"/>
                <w:szCs w:val="24"/>
              </w:rPr>
              <w:t>Оборудване за печат (черно-бяла система за печат)</w:t>
            </w:r>
          </w:p>
        </w:tc>
      </w:tr>
      <w:tr w:rsidR="00824A71" w:rsidRPr="00593CBA" w:rsidTr="006E2A34"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824A71" w:rsidRPr="00593CBA" w:rsidRDefault="00824A7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93CBA">
              <w:rPr>
                <w:rFonts w:ascii="Times New Roman" w:hAnsi="Times New Roman"/>
                <w:bCs/>
                <w:sz w:val="24"/>
                <w:szCs w:val="24"/>
              </w:rPr>
              <w:t>Гаранционен срок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&gt;=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Calibri" w:hAnsi="Times New Roman"/>
                <w:sz w:val="24"/>
                <w:szCs w:val="24"/>
              </w:rPr>
              <w:t>12 месеца</w:t>
            </w:r>
          </w:p>
        </w:tc>
      </w:tr>
      <w:tr w:rsidR="00824A71" w:rsidRPr="00593CBA" w:rsidTr="006E2A34">
        <w:trPr>
          <w:trHeight w:val="55"/>
        </w:trPr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709B9" w:rsidRPr="006E2A34" w:rsidRDefault="006E2A34" w:rsidP="006E2A34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2A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Print</w:t>
            </w:r>
          </w:p>
        </w:tc>
        <w:tc>
          <w:tcPr>
            <w:tcW w:w="455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Calibri" w:hAnsi="Times New Roman"/>
                <w:sz w:val="24"/>
                <w:szCs w:val="24"/>
              </w:rPr>
              <w:t>Максимален работен обем (стр./месец)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&gt;=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500</w:t>
            </w:r>
            <w:r w:rsidR="006E2A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3CB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824A71" w:rsidRPr="00593CBA" w:rsidTr="006E2A34">
        <w:trPr>
          <w:trHeight w:val="135"/>
        </w:trPr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Скорост на принтиране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А4 (стр./мин.)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&gt;</w:t>
            </w:r>
            <w:r w:rsidRPr="00593CBA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24A71" w:rsidRPr="00593CBA" w:rsidTr="006E2A34">
        <w:trPr>
          <w:trHeight w:val="135"/>
        </w:trPr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А3 (стр./мин.)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&gt;=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24A71" w:rsidRPr="00593CBA" w:rsidTr="006E2A34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824A7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824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824A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A71" w:rsidRPr="00593CBA" w:rsidTr="006E2A34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Двустранен печат (стандарт)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24A71" w:rsidRPr="00593CBA" w:rsidTr="006E2A34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Разделителна способност на отпечатване (dpi)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&gt;=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spacing w:line="141" w:lineRule="atLeast"/>
              <w:rPr>
                <w:rFonts w:ascii="Times New Roman" w:eastAsia="HelveticaNeueLT W1G 57 Cn" w:hAnsi="Times New Roman"/>
                <w:color w:val="000000"/>
                <w:sz w:val="24"/>
                <w:szCs w:val="24"/>
              </w:rPr>
            </w:pPr>
            <w:r w:rsidRPr="00593CBA">
              <w:rPr>
                <w:rFonts w:ascii="Times New Roman" w:eastAsia="HelveticaNeueLT W1G 57 Cn" w:hAnsi="Times New Roman"/>
                <w:color w:val="000000"/>
                <w:sz w:val="24"/>
                <w:szCs w:val="24"/>
              </w:rPr>
              <w:t>1200 x 1200</w:t>
            </w:r>
          </w:p>
        </w:tc>
      </w:tr>
      <w:tr w:rsidR="00824A71" w:rsidRPr="00593CBA" w:rsidTr="006E2A34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b/>
                <w:sz w:val="24"/>
                <w:szCs w:val="24"/>
              </w:rPr>
              <w:t>Scan</w:t>
            </w:r>
          </w:p>
        </w:tc>
        <w:tc>
          <w:tcPr>
            <w:tcW w:w="4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Разделителна способност (dpi)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&gt;=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600х600</w:t>
            </w:r>
          </w:p>
        </w:tc>
      </w:tr>
      <w:tr w:rsidR="00824A71" w:rsidRPr="00593CBA" w:rsidTr="006E2A34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Формат на сканираните файлове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pStyle w:val="Standard"/>
              <w:spacing w:line="141" w:lineRule="atLeast"/>
              <w:rPr>
                <w:rFonts w:ascii="Times New Roman" w:eastAsia="HelveticaNeueLT W1G 57 Cn" w:hAnsi="Times New Roman"/>
                <w:color w:val="000000"/>
                <w:sz w:val="24"/>
                <w:szCs w:val="24"/>
              </w:rPr>
            </w:pPr>
            <w:r w:rsidRPr="00593CBA">
              <w:rPr>
                <w:rFonts w:ascii="Times New Roman" w:eastAsia="HelveticaNeueLT W1G 57 Cn" w:hAnsi="Times New Roman"/>
                <w:color w:val="000000"/>
                <w:sz w:val="24"/>
                <w:szCs w:val="24"/>
              </w:rPr>
              <w:t>TIFF; PDF; JPEG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24A71" w:rsidRPr="00593CBA" w:rsidTr="006E2A34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 w:rsidP="006E2A34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 xml:space="preserve">Скорост на сканиране A4  </w:t>
            </w:r>
            <w:r w:rsidR="006E2A34">
              <w:rPr>
                <w:rFonts w:ascii="Times New Roman" w:hAnsi="Times New Roman"/>
                <w:sz w:val="24"/>
                <w:szCs w:val="24"/>
                <w:lang w:val="en-US"/>
              </w:rPr>
              <w:t>(2</w:t>
            </w:r>
            <w:r w:rsidRPr="00593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sided / ADF)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CBA">
              <w:rPr>
                <w:rFonts w:ascii="Times New Roman" w:hAnsi="Times New Roman"/>
                <w:sz w:val="24"/>
                <w:szCs w:val="24"/>
                <w:lang w:val="en-US"/>
              </w:rPr>
              <w:t>&gt;=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6E2A34" w:rsidRDefault="003314BD" w:rsidP="006E2A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C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E2A34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593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E2A34">
              <w:rPr>
                <w:rFonts w:ascii="Times New Roman" w:hAnsi="Times New Roman"/>
                <w:sz w:val="24"/>
                <w:szCs w:val="24"/>
                <w:lang w:val="en-US"/>
              </w:rPr>
              <w:t>ipm</w:t>
            </w:r>
          </w:p>
        </w:tc>
      </w:tr>
      <w:tr w:rsidR="00824A71" w:rsidRPr="00593CBA" w:rsidTr="006E2A34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Дестинации на сканиране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 w:rsidP="00973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 xml:space="preserve">Сканиране към </w:t>
            </w:r>
            <w:r w:rsidRPr="00593CBA">
              <w:rPr>
                <w:rFonts w:ascii="Times New Roman" w:hAnsi="Times New Roman"/>
                <w:sz w:val="24"/>
                <w:szCs w:val="24"/>
                <w:lang w:val="en-US"/>
              </w:rPr>
              <w:t>eMail, USB</w:t>
            </w:r>
            <w:r w:rsidR="0097351B" w:rsidRPr="00593CB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593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FTP, PC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CBA">
              <w:rPr>
                <w:rFonts w:ascii="Times New Roman" w:hAnsi="Times New Roman"/>
                <w:sz w:val="24"/>
                <w:szCs w:val="24"/>
                <w:lang w:val="en-US"/>
              </w:rPr>
              <w:t>&gt;=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24A71" w:rsidRPr="00593CBA" w:rsidTr="006E2A34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93CB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Copy</w:t>
            </w:r>
          </w:p>
        </w:tc>
        <w:tc>
          <w:tcPr>
            <w:tcW w:w="4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Разделителна способност (dpi)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&gt;=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600х600</w:t>
            </w:r>
          </w:p>
        </w:tc>
      </w:tr>
      <w:tr w:rsidR="00824A71" w:rsidRPr="00593CBA" w:rsidTr="006E2A34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A709B9" w:rsidRPr="00593CBA" w:rsidRDefault="00A709B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Време за изваждане на първо копие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24A71" w:rsidRPr="00593CBA" w:rsidRDefault="003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593CBA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4A71" w:rsidRPr="00593CBA" w:rsidRDefault="003314BD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3.9 сек.</w:t>
            </w:r>
          </w:p>
        </w:tc>
      </w:tr>
      <w:tr w:rsidR="00153A8B" w:rsidRPr="00593CBA" w:rsidTr="007B70B7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153A8B" w:rsidRPr="00593CBA" w:rsidRDefault="00153A8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A8B" w:rsidRPr="00593CBA" w:rsidRDefault="0015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b/>
                <w:sz w:val="24"/>
                <w:szCs w:val="24"/>
                <w:lang w:val="en-US"/>
              </w:rPr>
              <w:t>Paper</w:t>
            </w:r>
            <w:r w:rsidRPr="00593CBA">
              <w:rPr>
                <w:rFonts w:ascii="Times New Roman" w:eastAsia="Liberation Serif" w:hAnsi="Times New Roman"/>
                <w:b/>
                <w:sz w:val="24"/>
                <w:szCs w:val="24"/>
              </w:rPr>
              <w:t xml:space="preserve"> Handling</w:t>
            </w:r>
          </w:p>
        </w:tc>
        <w:tc>
          <w:tcPr>
            <w:tcW w:w="262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53A8B" w:rsidRPr="00593CBA" w:rsidRDefault="00153A8B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Входящ капацитет на хартия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53A8B" w:rsidRPr="00593CBA" w:rsidRDefault="00153A8B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стандартно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&gt;=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53A8B" w:rsidRPr="00593CBA" w:rsidRDefault="00153A8B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153A8B" w:rsidRPr="00593CBA" w:rsidTr="007B70B7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153A8B" w:rsidRPr="00593CBA" w:rsidRDefault="00153A8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53A8B" w:rsidRPr="00593CBA" w:rsidRDefault="00153A8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53A8B" w:rsidRPr="00593CBA" w:rsidRDefault="00153A8B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максимално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&gt;=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53A8B" w:rsidRPr="00593CBA" w:rsidRDefault="00153A8B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4050</w:t>
            </w:r>
          </w:p>
        </w:tc>
      </w:tr>
      <w:tr w:rsidR="00153A8B" w:rsidRPr="00593CBA" w:rsidTr="007B70B7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153A8B" w:rsidRPr="00593CBA" w:rsidRDefault="00153A8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53A8B" w:rsidRPr="00593CBA" w:rsidRDefault="00153A8B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Обем за копиране/печат(месец)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53A8B" w:rsidRPr="00593CBA" w:rsidRDefault="00153A8B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Макс.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&gt;=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53A8B" w:rsidRPr="00593CBA" w:rsidRDefault="00153A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50000</w:t>
            </w:r>
            <w:r w:rsidRPr="00593CB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53A8B" w:rsidRPr="00593CBA" w:rsidTr="007B70B7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153A8B" w:rsidRPr="00593CBA" w:rsidRDefault="00153A8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53A8B" w:rsidRPr="00593CBA" w:rsidRDefault="00153A8B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Изходящ капацитет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&gt;=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53A8B" w:rsidRPr="00593CBA" w:rsidRDefault="00153A8B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153A8B" w:rsidRPr="00593CBA" w:rsidTr="007B70B7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153A8B" w:rsidRPr="00593CBA" w:rsidRDefault="00153A8B" w:rsidP="00153A8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174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 w:rsidP="00153A8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53A8B" w:rsidRPr="00155181" w:rsidRDefault="00153A8B" w:rsidP="00153A8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Liberation Serif" w:hAnsi="Times New Roman"/>
                <w:lang w:val="en-US"/>
              </w:rPr>
              <w:t>Media weight - maximum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2E1942" w:rsidRDefault="00153A8B" w:rsidP="00153A8B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&gt;=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53A8B" w:rsidRPr="00155181" w:rsidRDefault="00153A8B" w:rsidP="00153A8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Pr="002E1942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  <w:lang w:val="en-US"/>
              </w:rPr>
              <w:t>gsm</w:t>
            </w:r>
          </w:p>
        </w:tc>
      </w:tr>
      <w:bookmarkEnd w:id="0"/>
      <w:tr w:rsidR="00153A8B" w:rsidRPr="00593CBA" w:rsidTr="006E2A34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153A8B" w:rsidRPr="00593CBA" w:rsidRDefault="00153A8B" w:rsidP="00153A8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 w:rsidP="00153A8B">
            <w:pPr>
              <w:spacing w:before="14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b/>
                <w:sz w:val="24"/>
                <w:szCs w:val="24"/>
              </w:rPr>
              <w:t>Ports</w:t>
            </w:r>
          </w:p>
          <w:p w:rsidR="00153A8B" w:rsidRPr="00593CBA" w:rsidRDefault="00153A8B" w:rsidP="0015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 w:rsidP="0015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b/>
                <w:sz w:val="24"/>
                <w:szCs w:val="24"/>
              </w:rPr>
              <w:t>USB Ports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53A8B" w:rsidRPr="00593CBA" w:rsidRDefault="00153A8B" w:rsidP="00153A8B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USB 2.0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 w:rsidP="0015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53A8B" w:rsidRPr="00593CBA" w:rsidRDefault="00153A8B" w:rsidP="00153A8B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да</w:t>
            </w:r>
          </w:p>
        </w:tc>
      </w:tr>
      <w:tr w:rsidR="00153A8B" w:rsidRPr="00593CBA" w:rsidTr="006E2A34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153A8B" w:rsidRPr="00593CBA" w:rsidRDefault="00153A8B" w:rsidP="00153A8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 w:rsidP="00153A8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 w:rsidP="0015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b/>
                <w:sz w:val="24"/>
                <w:szCs w:val="24"/>
              </w:rPr>
              <w:t>Network Ports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53A8B" w:rsidRPr="00593CBA" w:rsidRDefault="00153A8B" w:rsidP="00153A8B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Ethernet 10/100/1000 Base T (RJ-45)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 w:rsidP="0015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53A8B" w:rsidRPr="00593CBA" w:rsidRDefault="00153A8B" w:rsidP="00153A8B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да</w:t>
            </w:r>
          </w:p>
        </w:tc>
      </w:tr>
      <w:tr w:rsidR="00153A8B" w:rsidRPr="00593CBA" w:rsidTr="006E2A34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153A8B" w:rsidRPr="00593CBA" w:rsidRDefault="00153A8B" w:rsidP="00153A8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53A8B" w:rsidRPr="00593CBA" w:rsidRDefault="00153A8B" w:rsidP="0015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b/>
                <w:sz w:val="24"/>
                <w:szCs w:val="24"/>
              </w:rPr>
              <w:t>Системна памет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 w:rsidP="0015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&gt;=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 w:rsidP="00153A8B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2 ГБ</w:t>
            </w:r>
          </w:p>
        </w:tc>
      </w:tr>
      <w:tr w:rsidR="00153A8B" w:rsidRPr="00593CBA" w:rsidTr="006E2A34"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153A8B" w:rsidRPr="00593CBA" w:rsidRDefault="00153A8B" w:rsidP="00153A8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53A8B" w:rsidRPr="00593CBA" w:rsidRDefault="00153A8B" w:rsidP="00153A8B">
            <w:pPr>
              <w:spacing w:before="14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b/>
                <w:sz w:val="24"/>
                <w:szCs w:val="24"/>
              </w:rPr>
              <w:t>Системен твърд диск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 w:rsidP="00153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&gt;=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 w:rsidP="00153A8B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250 ГБ</w:t>
            </w:r>
          </w:p>
        </w:tc>
      </w:tr>
      <w:tr w:rsidR="00153A8B" w:rsidRPr="00593CBA" w:rsidTr="006E2A34">
        <w:trPr>
          <w:cantSplit/>
          <w:trHeight w:val="85"/>
        </w:trPr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153A8B" w:rsidRPr="00593CBA" w:rsidRDefault="00153A8B" w:rsidP="00153A8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 w:rsidP="00153A8B">
            <w:pPr>
              <w:pStyle w:val="Standard"/>
              <w:jc w:val="center"/>
              <w:rPr>
                <w:rFonts w:ascii="Times New Roman" w:eastAsia="Arial, 'Arial Narrow'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93CBA">
              <w:rPr>
                <w:rFonts w:ascii="Times New Roman" w:eastAsia="Arial, 'Arial Narrow'" w:hAnsi="Times New Roman"/>
                <w:b/>
                <w:bCs/>
                <w:color w:val="000000"/>
                <w:sz w:val="24"/>
                <w:szCs w:val="24"/>
                <w:lang w:val="en-US"/>
              </w:rPr>
              <w:t>Модул за довършителни дейности</w:t>
            </w:r>
          </w:p>
        </w:tc>
        <w:tc>
          <w:tcPr>
            <w:tcW w:w="1543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 w:rsidP="00153A8B">
            <w:pPr>
              <w:pStyle w:val="Default"/>
              <w:jc w:val="center"/>
              <w:rPr>
                <w:rFonts w:ascii="Times New Roman" w:eastAsia="Arial, 'Arial Narrow'" w:hAnsi="Times New Roman" w:cs="Times New Roman"/>
                <w:b/>
                <w:bCs/>
                <w:lang w:val="en-US"/>
              </w:rPr>
            </w:pPr>
            <w:r w:rsidRPr="00593CBA">
              <w:rPr>
                <w:rFonts w:ascii="Times New Roman" w:eastAsia="Arial, 'Arial Narrow'" w:hAnsi="Times New Roman" w:cs="Times New Roman"/>
                <w:b/>
                <w:bCs/>
                <w:lang w:val="en-US"/>
              </w:rPr>
              <w:t>Function</w:t>
            </w:r>
          </w:p>
        </w:tc>
        <w:tc>
          <w:tcPr>
            <w:tcW w:w="30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53A8B" w:rsidRPr="00593CBA" w:rsidRDefault="00153A8B" w:rsidP="00153A8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93CBA">
              <w:rPr>
                <w:rFonts w:ascii="Times New Roman" w:eastAsia="Arial, 'Arial Narrow'" w:hAnsi="Times New Roman" w:cs="Times New Roman"/>
                <w:color w:val="auto"/>
              </w:rPr>
              <w:t>Възможност за сгъване и телбодиране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 w:rsidP="00153A8B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53A8B" w:rsidRPr="00593CBA" w:rsidRDefault="00153A8B" w:rsidP="00153A8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53A8B" w:rsidRPr="00593CBA" w:rsidTr="006E2A34">
        <w:trPr>
          <w:cantSplit/>
          <w:trHeight w:val="85"/>
        </w:trPr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153A8B" w:rsidRPr="00593CBA" w:rsidRDefault="00153A8B" w:rsidP="00153A8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 w:rsidP="00153A8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 w:rsidP="00153A8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53A8B" w:rsidRPr="00593CBA" w:rsidRDefault="00153A8B" w:rsidP="00153A8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93CBA">
              <w:rPr>
                <w:rFonts w:ascii="Times New Roman" w:hAnsi="Times New Roman" w:cs="Times New Roman"/>
                <w:color w:val="auto"/>
              </w:rPr>
              <w:t>Брой сгъвания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 w:rsidP="00153A8B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&gt;=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53A8B" w:rsidRPr="00593CBA" w:rsidRDefault="00153A8B" w:rsidP="00153A8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3A8B" w:rsidRPr="00593CBA" w:rsidTr="006E2A34">
        <w:trPr>
          <w:cantSplit/>
          <w:trHeight w:val="85"/>
        </w:trPr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153A8B" w:rsidRPr="00593CBA" w:rsidRDefault="00153A8B" w:rsidP="00153A8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 w:rsidP="00153A8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 w:rsidP="00153A8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53A8B" w:rsidRPr="00593CBA" w:rsidRDefault="00153A8B" w:rsidP="00153A8B">
            <w:pPr>
              <w:pStyle w:val="Default"/>
              <w:rPr>
                <w:rFonts w:ascii="Times New Roman" w:eastAsia="Arial, 'Arial Narrow'" w:hAnsi="Times New Roman" w:cs="Times New Roman"/>
              </w:rPr>
            </w:pPr>
            <w:r w:rsidRPr="00593CBA">
              <w:rPr>
                <w:rFonts w:ascii="Times New Roman" w:eastAsia="Arial, 'Arial Narrow'" w:hAnsi="Times New Roman" w:cs="Times New Roman"/>
              </w:rPr>
              <w:t>Брой позиции телбодиране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 w:rsidP="00153A8B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CBA">
              <w:rPr>
                <w:rFonts w:ascii="Times New Roman" w:eastAsia="Arial, 'Arial Narrow'" w:hAnsi="Times New Roman" w:cs="Times New Roman"/>
              </w:rPr>
              <w:t>&gt;</w:t>
            </w:r>
            <w:r w:rsidRPr="00593CBA">
              <w:rPr>
                <w:rFonts w:ascii="Times New Roman" w:eastAsia="Arial, 'Arial Narrow'" w:hAnsi="Times New Roman" w:cs="Times New Roman"/>
                <w:lang w:val="en-US"/>
              </w:rPr>
              <w:t>=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53A8B" w:rsidRPr="00593CBA" w:rsidRDefault="00153A8B" w:rsidP="00153A8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3A8B" w:rsidRPr="00593CBA" w:rsidTr="006E2A34">
        <w:trPr>
          <w:cantSplit/>
          <w:trHeight w:val="85"/>
        </w:trPr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153A8B" w:rsidRPr="00593CBA" w:rsidRDefault="00153A8B" w:rsidP="00153A8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 w:rsidP="00153A8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 w:rsidP="00153A8B">
            <w:pPr>
              <w:pStyle w:val="Default"/>
              <w:spacing w:before="140" w:after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3CBA">
              <w:rPr>
                <w:rFonts w:ascii="Times New Roman" w:hAnsi="Times New Roman" w:cs="Times New Roman"/>
                <w:b/>
                <w:bCs/>
                <w:lang w:val="en-US"/>
              </w:rPr>
              <w:t>Paper</w:t>
            </w:r>
          </w:p>
        </w:tc>
        <w:tc>
          <w:tcPr>
            <w:tcW w:w="30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53A8B" w:rsidRPr="00593CBA" w:rsidRDefault="00153A8B" w:rsidP="00153A8B">
            <w:pPr>
              <w:spacing w:before="140" w:after="120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 xml:space="preserve">Размер на хартия – формат А3; А4; </w:t>
            </w:r>
            <w:r w:rsidRPr="00593CBA">
              <w:rPr>
                <w:rFonts w:ascii="Times New Roman" w:hAnsi="Times New Roman"/>
                <w:sz w:val="24"/>
                <w:szCs w:val="24"/>
                <w:lang w:val="en-US"/>
              </w:rPr>
              <w:t>SRA3; Custom size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 w:rsidP="00153A8B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CBA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53A8B" w:rsidRPr="00593CBA" w:rsidRDefault="00153A8B" w:rsidP="00153A8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53A8B" w:rsidRPr="00593CBA" w:rsidTr="006E2A34">
        <w:trPr>
          <w:cantSplit/>
          <w:trHeight w:val="1"/>
        </w:trPr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vAlign w:val="center"/>
          </w:tcPr>
          <w:p w:rsidR="00153A8B" w:rsidRPr="00593CBA" w:rsidRDefault="00153A8B" w:rsidP="00153A8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 w:rsidP="00153A8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 w:rsidP="00153A8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53A8B" w:rsidRPr="006E2A34" w:rsidRDefault="00153A8B" w:rsidP="00153A8B">
            <w:pPr>
              <w:pStyle w:val="Default"/>
              <w:spacing w:before="140" w:after="120"/>
              <w:rPr>
                <w:rFonts w:ascii="Times New Roman" w:hAnsi="Times New Roman" w:cs="Times New Roman"/>
                <w:lang w:val="en-US"/>
              </w:rPr>
            </w:pPr>
            <w:r w:rsidRPr="00593CBA">
              <w:rPr>
                <w:rFonts w:ascii="Times New Roman" w:hAnsi="Times New Roman" w:cs="Times New Roman"/>
              </w:rPr>
              <w:t>Капацитет на тава</w:t>
            </w:r>
            <w:r>
              <w:rPr>
                <w:rFonts w:ascii="Times New Roman" w:hAnsi="Times New Roman" w:cs="Times New Roman"/>
                <w:lang w:val="en-US"/>
              </w:rPr>
              <w:t xml:space="preserve"> - output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53A8B" w:rsidRPr="00593CBA" w:rsidRDefault="00153A8B" w:rsidP="00153A8B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&gt;=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53A8B" w:rsidRPr="00593CBA" w:rsidRDefault="00153A8B" w:rsidP="00153A8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93CBA">
              <w:rPr>
                <w:rFonts w:ascii="Times New Roman" w:hAnsi="Times New Roman"/>
                <w:sz w:val="24"/>
                <w:szCs w:val="24"/>
              </w:rPr>
              <w:t>00 листа</w:t>
            </w:r>
          </w:p>
        </w:tc>
      </w:tr>
    </w:tbl>
    <w:p w:rsidR="00824A71" w:rsidRDefault="00824A71">
      <w:pPr>
        <w:rPr>
          <w:rFonts w:ascii="Times New Roman" w:hAnsi="Times New Roman"/>
        </w:rPr>
      </w:pPr>
    </w:p>
    <w:sectPr w:rsidR="00824A7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646" w:rsidRDefault="000E4646">
      <w:r>
        <w:separator/>
      </w:r>
    </w:p>
  </w:endnote>
  <w:endnote w:type="continuationSeparator" w:id="0">
    <w:p w:rsidR="000E4646" w:rsidRDefault="000E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LT W1G 57 Cn">
    <w:altName w:val="Arial"/>
    <w:charset w:val="00"/>
    <w:family w:val="swiss"/>
    <w:pitch w:val="default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'Arial Narrow'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646" w:rsidRDefault="000E4646">
      <w:r>
        <w:rPr>
          <w:color w:val="000000"/>
        </w:rPr>
        <w:separator/>
      </w:r>
    </w:p>
  </w:footnote>
  <w:footnote w:type="continuationSeparator" w:id="0">
    <w:p w:rsidR="000E4646" w:rsidRDefault="000E4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86E1E"/>
    <w:multiLevelType w:val="multilevel"/>
    <w:tmpl w:val="6A189F30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BB37DA9"/>
    <w:multiLevelType w:val="multilevel"/>
    <w:tmpl w:val="2B025EB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CC9026A"/>
    <w:multiLevelType w:val="multilevel"/>
    <w:tmpl w:val="B3F40C4E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71"/>
    <w:rsid w:val="000E39E6"/>
    <w:rsid w:val="000E4646"/>
    <w:rsid w:val="001159FA"/>
    <w:rsid w:val="00153A8B"/>
    <w:rsid w:val="003314BD"/>
    <w:rsid w:val="003A2803"/>
    <w:rsid w:val="00593CBA"/>
    <w:rsid w:val="00675EFB"/>
    <w:rsid w:val="006E2A34"/>
    <w:rsid w:val="00703278"/>
    <w:rsid w:val="00824A71"/>
    <w:rsid w:val="0097351B"/>
    <w:rsid w:val="00A709B9"/>
    <w:rsid w:val="00E7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F05CD"/>
  <w15:docId w15:val="{82AB6BF0-1BFD-4C07-8278-29D897D2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bg-BG" w:eastAsia="bg-BG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rPr>
      <w:rFonts w:ascii="HelveticaNeueLT W1G 57 Cn" w:eastAsia="HelveticaNeueLT W1G 57 Cn" w:hAnsi="HelveticaNeueLT W1G 57 Cn" w:cs="HelveticaNeueLT W1G 57 Cn"/>
      <w:color w:val="000000"/>
      <w:sz w:val="24"/>
      <w:szCs w:val="24"/>
    </w:rPr>
  </w:style>
  <w:style w:type="paragraph" w:customStyle="1" w:styleId="Pa9">
    <w:name w:val="Pa9"/>
    <w:basedOn w:val="Default"/>
    <w:next w:val="Default"/>
    <w:pPr>
      <w:spacing w:line="141" w:lineRule="atLeast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Pa13">
    <w:name w:val="Pa13"/>
    <w:basedOn w:val="Default"/>
    <w:next w:val="Default"/>
    <w:pPr>
      <w:spacing w:line="171" w:lineRule="atLeast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Pa14">
    <w:name w:val="Pa14"/>
    <w:basedOn w:val="Default"/>
    <w:next w:val="Default"/>
    <w:pPr>
      <w:spacing w:line="141" w:lineRule="atLeast"/>
    </w:pPr>
    <w:rPr>
      <w:rFonts w:ascii="Calibri" w:eastAsia="Times New Roman" w:hAnsi="Calibri" w:cs="Times New Roman"/>
      <w:color w:val="auto"/>
      <w:sz w:val="22"/>
      <w:szCs w:val="22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numbering" w:customStyle="1" w:styleId="RTFNum4">
    <w:name w:val="RTF_Num 4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ReBeL</dc:creator>
  <cp:lastModifiedBy>vrizov</cp:lastModifiedBy>
  <cp:revision>3</cp:revision>
  <dcterms:created xsi:type="dcterms:W3CDTF">2020-05-15T09:35:00Z</dcterms:created>
  <dcterms:modified xsi:type="dcterms:W3CDTF">2020-05-20T07:37:00Z</dcterms:modified>
</cp:coreProperties>
</file>