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F3" w:rsidRDefault="00B40DF3" w:rsidP="003E0CFA">
      <w:pPr>
        <w:tabs>
          <w:tab w:val="left" w:pos="2265"/>
        </w:tabs>
        <w:jc w:val="center"/>
        <w:rPr>
          <w:b/>
          <w:sz w:val="24"/>
          <w:szCs w:val="24"/>
          <w:lang w:val="bg-BG"/>
        </w:rPr>
      </w:pPr>
    </w:p>
    <w:p w:rsidR="00B40DF3" w:rsidRPr="00E87336" w:rsidRDefault="00B40DF3" w:rsidP="00B40DF3">
      <w:pPr>
        <w:pStyle w:val="Header"/>
        <w:jc w:val="center"/>
        <w:rPr>
          <w:b/>
          <w:sz w:val="24"/>
          <w:szCs w:val="24"/>
          <w:lang w:val="bg-BG"/>
        </w:rPr>
      </w:pPr>
      <w:r w:rsidRPr="00E87336">
        <w:rPr>
          <w:b/>
          <w:sz w:val="24"/>
          <w:szCs w:val="24"/>
          <w:lang w:val="bg-BG"/>
        </w:rPr>
        <w:t xml:space="preserve">ТЕХНИЧЕСКА СПЕЦИФИКАЦИЯ </w:t>
      </w:r>
    </w:p>
    <w:p w:rsidR="003E0CFA" w:rsidRPr="00E87336" w:rsidRDefault="007239DD" w:rsidP="00E87336">
      <w:pPr>
        <w:pStyle w:val="Header"/>
        <w:jc w:val="center"/>
        <w:rPr>
          <w:b/>
          <w:sz w:val="24"/>
          <w:szCs w:val="24"/>
          <w:lang w:val="bg-BG"/>
        </w:rPr>
      </w:pPr>
      <w:r w:rsidRPr="00E87336">
        <w:rPr>
          <w:b/>
          <w:sz w:val="24"/>
          <w:szCs w:val="24"/>
          <w:lang w:val="bg-BG"/>
        </w:rPr>
        <w:t>по обособена позиция № 1</w:t>
      </w:r>
      <w:r w:rsidR="00E87336" w:rsidRPr="00E87336">
        <w:rPr>
          <w:b/>
          <w:sz w:val="24"/>
          <w:lang w:val="bg-BG"/>
        </w:rPr>
        <w:t>. Дървен материал</w:t>
      </w:r>
    </w:p>
    <w:tbl>
      <w:tblPr>
        <w:tblpPr w:leftFromText="141" w:rightFromText="141" w:bottomFromText="200" w:vertAnchor="text" w:horzAnchor="margin" w:tblpY="135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3E0CFA" w:rsidTr="003E0CFA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продукта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Symbol" w:char="0028"/>
            </w: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>ца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3E0CFA" w:rsidRDefault="003E0CFA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12 месеца</w:t>
            </w:r>
          </w:p>
        </w:tc>
      </w:tr>
      <w:tr w:rsidR="003E0CFA" w:rsidTr="003E0CFA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FA" w:rsidRDefault="003E0CFA" w:rsidP="00962A5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7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дъски 4000/220/50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3</w:t>
            </w:r>
            <w:r>
              <w:rPr>
                <w:sz w:val="24"/>
                <w:szCs w:val="24"/>
              </w:rPr>
              <w:t>m³</w:t>
            </w:r>
          </w:p>
        </w:tc>
      </w:tr>
      <w:tr w:rsidR="003E0CFA" w:rsidTr="003E0CFA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FA" w:rsidRDefault="003E0CFA" w:rsidP="00962A5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Дървен материал сух иглолистни дъски 4000/220/50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m³</w:t>
            </w:r>
          </w:p>
        </w:tc>
      </w:tr>
      <w:tr w:rsidR="003E0CFA" w:rsidTr="003E0CFA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FA" w:rsidRDefault="003E0CFA" w:rsidP="00962A5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Дървен материал суров иглолистни греди 4000/100/100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m³</w:t>
            </w:r>
          </w:p>
        </w:tc>
      </w:tr>
      <w:tr w:rsidR="003E0CFA" w:rsidTr="003E0CFA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FA" w:rsidRDefault="003E0CFA" w:rsidP="00962A5C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Дървен материал сух иглолистни ламперия 4000/100/20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>m³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FA" w:rsidRDefault="003E0CFA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m³</w:t>
            </w:r>
          </w:p>
        </w:tc>
      </w:tr>
    </w:tbl>
    <w:p w:rsidR="003E0CFA" w:rsidRDefault="003E0CFA" w:rsidP="003E0CFA"/>
    <w:p w:rsidR="003E0CFA" w:rsidRDefault="003E0CFA" w:rsidP="003E0CFA"/>
    <w:p w:rsidR="003E0CFA" w:rsidRDefault="003E0CFA" w:rsidP="003E0CFA"/>
    <w:p w:rsidR="003E0CFA" w:rsidRDefault="003E0CFA" w:rsidP="003E0CFA"/>
    <w:p w:rsidR="003E0CFA" w:rsidRDefault="003E0CFA" w:rsidP="003E0CFA"/>
    <w:p w:rsidR="003E0CFA" w:rsidRDefault="003E0CFA" w:rsidP="003E0CFA">
      <w:bookmarkStart w:id="0" w:name="_GoBack"/>
      <w:bookmarkEnd w:id="0"/>
    </w:p>
    <w:p w:rsidR="003E0CFA" w:rsidRDefault="003E0CFA" w:rsidP="003E0CFA"/>
    <w:p w:rsidR="003E0CFA" w:rsidRDefault="003E0CFA" w:rsidP="003E0CFA"/>
    <w:p w:rsidR="003E0CFA" w:rsidRDefault="003E0CFA" w:rsidP="003E0CFA"/>
    <w:p w:rsidR="003E0CFA" w:rsidRDefault="003E0CFA" w:rsidP="003E0CFA">
      <w:pPr>
        <w:tabs>
          <w:tab w:val="left" w:pos="1890"/>
        </w:tabs>
      </w:pPr>
      <w:r>
        <w:tab/>
      </w:r>
    </w:p>
    <w:p w:rsidR="003E0CFA" w:rsidRDefault="003E0CFA" w:rsidP="003E0CFA">
      <w:r>
        <w:rPr>
          <w:sz w:val="24"/>
          <w:szCs w:val="24"/>
          <w:lang w:val="bg-BG"/>
        </w:rPr>
        <w:br w:type="page"/>
      </w:r>
    </w:p>
    <w:p w:rsidR="003E0CFA" w:rsidRDefault="003E0CFA" w:rsidP="003E0CFA"/>
    <w:p w:rsidR="004972B9" w:rsidRDefault="004972B9"/>
    <w:sectPr w:rsidR="004972B9" w:rsidSect="004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FA"/>
    <w:rsid w:val="001227BC"/>
    <w:rsid w:val="0014397C"/>
    <w:rsid w:val="001456F6"/>
    <w:rsid w:val="00175627"/>
    <w:rsid w:val="003C4CDB"/>
    <w:rsid w:val="003E0CFA"/>
    <w:rsid w:val="003E384F"/>
    <w:rsid w:val="004972B9"/>
    <w:rsid w:val="005954B3"/>
    <w:rsid w:val="005B1F3C"/>
    <w:rsid w:val="005E2643"/>
    <w:rsid w:val="0061143A"/>
    <w:rsid w:val="00677B40"/>
    <w:rsid w:val="00682DD4"/>
    <w:rsid w:val="006E7299"/>
    <w:rsid w:val="006F3410"/>
    <w:rsid w:val="006F3646"/>
    <w:rsid w:val="007239DD"/>
    <w:rsid w:val="007E69EA"/>
    <w:rsid w:val="00820393"/>
    <w:rsid w:val="008C015F"/>
    <w:rsid w:val="008C4C56"/>
    <w:rsid w:val="00953B08"/>
    <w:rsid w:val="009C5C08"/>
    <w:rsid w:val="009D387A"/>
    <w:rsid w:val="009F2CB2"/>
    <w:rsid w:val="00A40C75"/>
    <w:rsid w:val="00B40DF3"/>
    <w:rsid w:val="00B66190"/>
    <w:rsid w:val="00C2062D"/>
    <w:rsid w:val="00D41515"/>
    <w:rsid w:val="00E03FE7"/>
    <w:rsid w:val="00E11B20"/>
    <w:rsid w:val="00E8593B"/>
    <w:rsid w:val="00E87336"/>
    <w:rsid w:val="00EB6F03"/>
    <w:rsid w:val="00EE79F6"/>
    <w:rsid w:val="00F0086F"/>
    <w:rsid w:val="00F11E6E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3954C-51E3-4728-8EE0-8FD3C946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F3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2018-03-23T10:20:00Z</cp:lastPrinted>
  <dcterms:created xsi:type="dcterms:W3CDTF">2018-03-28T10:51:00Z</dcterms:created>
  <dcterms:modified xsi:type="dcterms:W3CDTF">2018-04-10T08:17:00Z</dcterms:modified>
</cp:coreProperties>
</file>