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69CE">
              <w:rPr>
                <w:rFonts w:ascii="Times New Roman" w:eastAsia="Calibri" w:hAnsi="Times New Roman" w:cs="Times New Roman"/>
                <w:lang w:eastAsia="bg-BG"/>
              </w:rPr>
              <w:t>ЮЗУ „Неофит Рилски“ – гр. Благоевград</w:t>
            </w:r>
            <w:r w:rsidR="008D6A00">
              <w:rPr>
                <w:rFonts w:ascii="Times New Roman" w:eastAsia="Calibri" w:hAnsi="Times New Roman" w:cs="Times New Roman"/>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05312" w:rsidRPr="00605312" w:rsidRDefault="00605312" w:rsidP="00605312">
            <w:pPr>
              <w:rPr>
                <w:rFonts w:ascii="Times New Roman" w:eastAsia="Calibri" w:hAnsi="Times New Roman" w:cs="Times New Roman"/>
                <w:lang w:eastAsia="bg-BG"/>
              </w:rPr>
            </w:pPr>
            <w:r w:rsidRPr="00605312">
              <w:rPr>
                <w:rFonts w:ascii="Times New Roman" w:eastAsia="Calibri" w:hAnsi="Times New Roman" w:cs="Times New Roman"/>
                <w:lang w:eastAsia="bg-BG"/>
              </w:rPr>
              <w:t xml:space="preserve">„Осигуряване на самолетни билети за превоз на пътници и багаж при служебни пътувания в страната и чужбина на преподаватели и </w:t>
            </w:r>
            <w:r w:rsidRPr="00605312">
              <w:rPr>
                <w:rFonts w:ascii="Times New Roman" w:eastAsia="Calibri" w:hAnsi="Times New Roman" w:cs="Times New Roman"/>
                <w:lang w:eastAsia="bg-BG"/>
              </w:rPr>
              <w:lastRenderedPageBreak/>
              <w:t>служители на ЮЗУ „Неофит Рилски" - Благоевград““</w:t>
            </w:r>
          </w:p>
          <w:p w:rsidR="00491347" w:rsidRPr="00FA60FE" w:rsidRDefault="00491347" w:rsidP="00FA60FE">
            <w:pPr>
              <w:rPr>
                <w:rFonts w:ascii="Times New Roman" w:eastAsia="Times New Roman" w:hAnsi="Times New Roman" w:cs="Times New Roman"/>
                <w:sz w:val="24"/>
                <w:szCs w:val="24"/>
                <w:lang w:val="ru-RU"/>
              </w:rPr>
            </w:pPr>
            <w:bookmarkStart w:id="0" w:name="_GoBack"/>
            <w:bookmarkEnd w:id="0"/>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lastRenderedPageBreak/>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w:t>
            </w:r>
            <w:r w:rsidRPr="002D78C1">
              <w:rPr>
                <w:rFonts w:ascii="Times New Roman" w:eastAsia="Calibri" w:hAnsi="Times New Roman" w:cs="Times New Roman"/>
                <w:b/>
                <w:u w:val="single"/>
                <w:lang w:eastAsia="bg-BG"/>
              </w:rPr>
              <w:lastRenderedPageBreak/>
              <w:t>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w:t>
            </w:r>
            <w:r w:rsidRPr="002D78C1">
              <w:rPr>
                <w:rFonts w:ascii="Times New Roman" w:eastAsia="Calibri" w:hAnsi="Times New Roman" w:cs="Times New Roman"/>
                <w:b/>
                <w:lang w:eastAsia="bg-BG"/>
              </w:rPr>
              <w:lastRenderedPageBreak/>
              <w:t xml:space="preserve">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2D78C1">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sectPr w:rsidR="00491347" w:rsidRPr="00CA7B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5D" w:rsidRDefault="009B265D" w:rsidP="00491347">
      <w:pPr>
        <w:spacing w:after="0" w:line="240" w:lineRule="auto"/>
      </w:pPr>
      <w:r>
        <w:separator/>
      </w:r>
    </w:p>
  </w:endnote>
  <w:endnote w:type="continuationSeparator" w:id="0">
    <w:p w:rsidR="009B265D" w:rsidRDefault="009B265D"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5D" w:rsidRDefault="009B265D" w:rsidP="00491347">
      <w:pPr>
        <w:spacing w:after="0" w:line="240" w:lineRule="auto"/>
      </w:pPr>
      <w:r>
        <w:separator/>
      </w:r>
    </w:p>
  </w:footnote>
  <w:footnote w:type="continuationSeparator" w:id="0">
    <w:p w:rsidR="009B265D" w:rsidRDefault="009B265D"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007A2C"/>
    <w:multiLevelType w:val="hybridMultilevel"/>
    <w:tmpl w:val="E3609CD8"/>
    <w:lvl w:ilvl="0" w:tplc="ACBEA9FA">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015E5A"/>
    <w:rsid w:val="000A42FF"/>
    <w:rsid w:val="00222C9D"/>
    <w:rsid w:val="00232AD2"/>
    <w:rsid w:val="00485C12"/>
    <w:rsid w:val="00491347"/>
    <w:rsid w:val="004E2701"/>
    <w:rsid w:val="00605312"/>
    <w:rsid w:val="007D66E0"/>
    <w:rsid w:val="008D6A00"/>
    <w:rsid w:val="009B265D"/>
    <w:rsid w:val="00A136F0"/>
    <w:rsid w:val="00A362E4"/>
    <w:rsid w:val="00B22809"/>
    <w:rsid w:val="00CC02DB"/>
    <w:rsid w:val="00D269CE"/>
    <w:rsid w:val="00DC1327"/>
    <w:rsid w:val="00DD5899"/>
    <w:rsid w:val="00E1268E"/>
    <w:rsid w:val="00EE5CA7"/>
    <w:rsid w:val="00FA60FE"/>
    <w:rsid w:val="00FB62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2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2018-06-15T08:47:00Z</dcterms:created>
  <dcterms:modified xsi:type="dcterms:W3CDTF">2018-06-15T08:47:00Z</dcterms:modified>
</cp:coreProperties>
</file>