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6B" w:rsidRDefault="00050C6B" w:rsidP="00A47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174807" w:rsidRPr="00B20C8E" w:rsidRDefault="00174807" w:rsidP="00A474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47428" w:rsidRPr="00971941" w:rsidRDefault="00F84518" w:rsidP="00F84518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По обособена позиция № </w:t>
      </w:r>
      <w:r w:rsidR="0017480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. </w:t>
      </w:r>
      <w:r w:rsidR="00A47428"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„Изработване и доставка </w:t>
      </w:r>
      <w:r w:rsidR="00A47428"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на </w:t>
      </w:r>
      <w:r w:rsidR="00A47428" w:rsidRPr="00A474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брошури </w:t>
      </w:r>
      <w:r w:rsidR="00F029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постери </w:t>
      </w:r>
      <w:r w:rsidR="00A47428"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 w:rsidR="00A47428"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035DC3">
        <w:rPr>
          <w:rFonts w:ascii="Times New Roman" w:eastAsia="Times New Roman" w:hAnsi="Times New Roman" w:cs="Times New Roman"/>
          <w:b/>
          <w:i/>
          <w:sz w:val="24"/>
          <w:szCs w:val="24"/>
        </w:rPr>
        <w:t>,,</w:t>
      </w:r>
      <w:r w:rsidR="00CC2306" w:rsidRPr="009719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Success4all inclusive e- learning course on </w:t>
      </w:r>
      <w:proofErr w:type="spellStart"/>
      <w:r w:rsidR="00CC2306" w:rsidRPr="009719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entreprenurship</w:t>
      </w:r>
      <w:proofErr w:type="spellEnd"/>
      <w:r w:rsidR="00A47428" w:rsidRPr="00971941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2B2E6C" w:rsidRPr="0097194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Erasmus + </w:t>
      </w:r>
      <w:r w:rsidR="00971941" w:rsidRPr="0097194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35DC3">
        <w:rPr>
          <w:rFonts w:ascii="Times New Roman" w:hAnsi="Times New Roman" w:cs="Times New Roman"/>
          <w:b/>
          <w:i/>
          <w:sz w:val="24"/>
          <w:szCs w:val="24"/>
          <w:lang w:val="en-US"/>
        </w:rPr>
        <w:t>,,</w:t>
      </w:r>
      <w:r w:rsidR="00971941" w:rsidRPr="00971941">
        <w:rPr>
          <w:rFonts w:ascii="Times New Roman" w:hAnsi="Times New Roman" w:cs="Times New Roman"/>
          <w:b/>
          <w:i/>
          <w:sz w:val="24"/>
          <w:szCs w:val="24"/>
        </w:rPr>
        <w:t>Cooperation for Innovation and the Exchange of Good Practices Strategic Partnerships for higher education</w:t>
      </w:r>
      <w:r w:rsidR="00035DC3" w:rsidRPr="00971941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190586" w:rsidRPr="00971941" w:rsidRDefault="00190586">
      <w:pPr>
        <w:rPr>
          <w:rFonts w:ascii="Times New Roman" w:hAnsi="Times New Roman" w:cs="Times New Roman"/>
          <w:sz w:val="24"/>
          <w:szCs w:val="24"/>
        </w:rPr>
      </w:pPr>
    </w:p>
    <w:p w:rsidR="00190586" w:rsidRDefault="00B20C8E" w:rsidP="00B20C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9E0">
        <w:rPr>
          <w:rFonts w:ascii="Times New Roman" w:hAnsi="Times New Roman" w:cs="Times New Roman"/>
          <w:b/>
          <w:i/>
          <w:sz w:val="24"/>
          <w:szCs w:val="24"/>
        </w:rPr>
        <w:t xml:space="preserve">Дейност 1. </w:t>
      </w:r>
      <w:r w:rsidR="007323EE" w:rsidRPr="006F59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D5FA4" w:rsidRPr="006F59E0">
        <w:rPr>
          <w:rFonts w:ascii="Times New Roman" w:hAnsi="Times New Roman" w:cs="Times New Roman"/>
          <w:b/>
          <w:i/>
          <w:sz w:val="24"/>
          <w:szCs w:val="24"/>
        </w:rPr>
        <w:t>Дизайн и изработване на</w:t>
      </w:r>
      <w:r w:rsidR="00F029A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F029AD">
        <w:rPr>
          <w:rFonts w:ascii="Times New Roman" w:hAnsi="Times New Roman" w:cs="Times New Roman"/>
          <w:b/>
          <w:i/>
          <w:sz w:val="24"/>
          <w:szCs w:val="24"/>
        </w:rPr>
        <w:t>постери</w:t>
      </w:r>
      <w:r w:rsidR="0013593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90586" w:rsidRPr="00B20C8E">
        <w:rPr>
          <w:rFonts w:ascii="Times New Roman" w:hAnsi="Times New Roman" w:cs="Times New Roman"/>
          <w:sz w:val="24"/>
          <w:szCs w:val="24"/>
        </w:rPr>
        <w:t>–</w:t>
      </w:r>
      <w:r w:rsidRPr="00B20C8E">
        <w:rPr>
          <w:rFonts w:ascii="Times New Roman" w:hAnsi="Times New Roman" w:cs="Times New Roman"/>
          <w:sz w:val="24"/>
          <w:szCs w:val="24"/>
        </w:rPr>
        <w:t xml:space="preserve"> </w:t>
      </w:r>
      <w:r w:rsidR="00190586" w:rsidRPr="00B20C8E">
        <w:rPr>
          <w:rFonts w:ascii="Times New Roman" w:hAnsi="Times New Roman" w:cs="Times New Roman"/>
          <w:sz w:val="24"/>
          <w:szCs w:val="24"/>
        </w:rPr>
        <w:t xml:space="preserve">изработване и отпечатване </w:t>
      </w:r>
      <w:r w:rsidR="00F029AD">
        <w:rPr>
          <w:rFonts w:ascii="Times New Roman" w:hAnsi="Times New Roman" w:cs="Times New Roman"/>
          <w:sz w:val="24"/>
          <w:szCs w:val="24"/>
        </w:rPr>
        <w:t xml:space="preserve">на постери с </w:t>
      </w:r>
      <w:r w:rsidR="00190586" w:rsidRPr="00B20C8E">
        <w:rPr>
          <w:rFonts w:ascii="Times New Roman" w:hAnsi="Times New Roman" w:cs="Times New Roman"/>
          <w:sz w:val="24"/>
          <w:szCs w:val="24"/>
        </w:rPr>
        <w:t xml:space="preserve">лого, пълно наименование и акроним на проекта, наименование на оперативната програма, наименование и лого на партньорите по проекта </w:t>
      </w:r>
      <w:r w:rsidR="0097194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71941" w:rsidRPr="00971941" w:rsidRDefault="00971941" w:rsidP="00B20C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0586" w:rsidRPr="00B20C8E" w:rsidRDefault="00F029AD" w:rsidP="00B20C8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размер 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x70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см</w:t>
      </w:r>
      <w:proofErr w:type="spellEnd"/>
      <w:r w:rsidR="001359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90586" w:rsidRPr="00B20C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0586" w:rsidRPr="00B20C8E" w:rsidRDefault="00190586" w:rsidP="00B20C8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UV лак, картон </w:t>
      </w:r>
      <w:r w:rsidR="0092721E" w:rsidRPr="00B20C8E">
        <w:rPr>
          <w:rFonts w:ascii="Times New Roman" w:hAnsi="Times New Roman" w:cs="Times New Roman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хром лукс</w:t>
      </w:r>
      <w:r w:rsidR="009F3E73" w:rsidRPr="00B20C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23730">
        <w:rPr>
          <w:rFonts w:ascii="Times New Roman" w:hAnsi="Times New Roman" w:cs="Times New Roman"/>
          <w:sz w:val="24"/>
          <w:szCs w:val="24"/>
        </w:rPr>
        <w:t>грамаж 130</w:t>
      </w:r>
      <w:r w:rsidR="0092721E" w:rsidRPr="00B20C8E">
        <w:rPr>
          <w:rFonts w:ascii="Times New Roman" w:hAnsi="Times New Roman" w:cs="Times New Roman"/>
          <w:sz w:val="24"/>
          <w:szCs w:val="24"/>
        </w:rPr>
        <w:t xml:space="preserve"> гр.</w:t>
      </w:r>
      <w:r w:rsidR="00B20C8E" w:rsidRPr="00B20C8E">
        <w:rPr>
          <w:rFonts w:ascii="Times New Roman" w:hAnsi="Times New Roman" w:cs="Times New Roman"/>
          <w:sz w:val="24"/>
          <w:szCs w:val="24"/>
        </w:rPr>
        <w:t>;</w:t>
      </w:r>
    </w:p>
    <w:p w:rsidR="0092721E" w:rsidRPr="00B20C8E" w:rsidRDefault="00190586" w:rsidP="00B20C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>пълноцветна</w:t>
      </w:r>
      <w:r w:rsidR="0092721E" w:rsidRPr="00B20C8E">
        <w:rPr>
          <w:rFonts w:ascii="Times New Roman" w:hAnsi="Times New Roman" w:cs="Times New Roman"/>
          <w:sz w:val="24"/>
          <w:szCs w:val="24"/>
        </w:rPr>
        <w:t xml:space="preserve"> –</w:t>
      </w:r>
      <w:r w:rsidR="00BE7AFE">
        <w:rPr>
          <w:rFonts w:ascii="Times New Roman" w:hAnsi="Times New Roman" w:cs="Times New Roman"/>
          <w:sz w:val="24"/>
          <w:szCs w:val="24"/>
        </w:rPr>
        <w:t xml:space="preserve"> 4+0  (една страница)</w:t>
      </w:r>
      <w:r w:rsidR="00B20C8E" w:rsidRPr="00B20C8E">
        <w:rPr>
          <w:rFonts w:ascii="Times New Roman" w:hAnsi="Times New Roman" w:cs="Times New Roman"/>
          <w:sz w:val="24"/>
          <w:szCs w:val="24"/>
        </w:rPr>
        <w:t>;</w:t>
      </w:r>
    </w:p>
    <w:p w:rsidR="00190586" w:rsidRPr="00B20C8E" w:rsidRDefault="00190586" w:rsidP="00B20C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предпечат, </w:t>
      </w:r>
      <w:r w:rsidR="00B20C8E" w:rsidRPr="00B20C8E">
        <w:rPr>
          <w:rFonts w:ascii="Times New Roman" w:hAnsi="Times New Roman" w:cs="Times New Roman"/>
          <w:sz w:val="24"/>
          <w:szCs w:val="24"/>
        </w:rPr>
        <w:t>одобрен от възложителя;</w:t>
      </w:r>
      <w:r w:rsidRPr="00B2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8E" w:rsidRPr="00B20C8E" w:rsidRDefault="00B20C8E" w:rsidP="00B20C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количество - </w:t>
      </w:r>
      <w:r w:rsidR="00F029AD">
        <w:rPr>
          <w:rFonts w:ascii="Times New Roman" w:hAnsi="Times New Roman" w:cs="Times New Roman"/>
          <w:sz w:val="24"/>
          <w:szCs w:val="24"/>
        </w:rPr>
        <w:t>5</w:t>
      </w:r>
      <w:r w:rsidRPr="00B20C8E">
        <w:rPr>
          <w:rFonts w:ascii="Times New Roman" w:hAnsi="Times New Roman" w:cs="Times New Roman"/>
          <w:sz w:val="24"/>
          <w:szCs w:val="24"/>
        </w:rPr>
        <w:t xml:space="preserve"> броя. </w:t>
      </w:r>
    </w:p>
    <w:p w:rsidR="00190586" w:rsidRPr="00B20C8E" w:rsidRDefault="00190586" w:rsidP="00B20C8E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8E">
        <w:rPr>
          <w:rFonts w:ascii="Times New Roman" w:hAnsi="Times New Roman" w:cs="Times New Roman"/>
          <w:i/>
          <w:sz w:val="24"/>
          <w:szCs w:val="24"/>
        </w:rPr>
        <w:t xml:space="preserve">Прогнозна стойност – </w:t>
      </w:r>
      <w:r w:rsidR="001359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="00702A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="00BE7A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.00</w:t>
      </w:r>
      <w:r w:rsidR="00F029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i/>
          <w:sz w:val="24"/>
          <w:szCs w:val="24"/>
        </w:rPr>
        <w:t>лв. без ДДС</w:t>
      </w:r>
      <w:r w:rsidR="00B20C8E" w:rsidRPr="00B20C8E">
        <w:rPr>
          <w:rFonts w:ascii="Times New Roman" w:hAnsi="Times New Roman" w:cs="Times New Roman"/>
          <w:sz w:val="24"/>
          <w:szCs w:val="24"/>
        </w:rPr>
        <w:t>.</w:t>
      </w:r>
    </w:p>
    <w:p w:rsidR="00071F1D" w:rsidRDefault="00071F1D" w:rsidP="00C506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23EE" w:rsidRPr="00B20C8E" w:rsidRDefault="00F029AD" w:rsidP="00C50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Дейност 2</w:t>
      </w:r>
      <w:r w:rsidR="00C506B1" w:rsidRPr="00A4742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23EE" w:rsidRPr="00A474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23730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7D5FA4" w:rsidRPr="00A47428">
        <w:rPr>
          <w:rFonts w:ascii="Times New Roman" w:hAnsi="Times New Roman" w:cs="Times New Roman"/>
          <w:b/>
          <w:i/>
          <w:sz w:val="24"/>
          <w:szCs w:val="24"/>
        </w:rPr>
        <w:t>изайн</w:t>
      </w:r>
      <w:r w:rsidR="003A346C" w:rsidRPr="00A474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3A346C" w:rsidRPr="00A47428">
        <w:rPr>
          <w:rFonts w:ascii="Times New Roman" w:hAnsi="Times New Roman" w:cs="Times New Roman"/>
          <w:b/>
          <w:i/>
          <w:sz w:val="24"/>
          <w:szCs w:val="24"/>
        </w:rPr>
        <w:t>предпечат</w:t>
      </w:r>
      <w:r w:rsidR="007D5FA4"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 и и</w:t>
      </w:r>
      <w:r w:rsidR="007323EE"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зработване на </w:t>
      </w:r>
      <w:r w:rsidR="007323EE" w:rsidRPr="00A47428">
        <w:rPr>
          <w:rFonts w:ascii="Times New Roman" w:eastAsia="Times New Roman" w:hAnsi="Times New Roman" w:cs="Times New Roman"/>
          <w:b/>
          <w:i/>
          <w:sz w:val="24"/>
          <w:szCs w:val="24"/>
        </w:rPr>
        <w:t>брошура с резултати от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обрязан размер: </w:t>
      </w:r>
      <w:r w:rsidR="00623730">
        <w:rPr>
          <w:rFonts w:cs="Times New Roman"/>
          <w:lang w:val="en-US"/>
        </w:rPr>
        <w:t xml:space="preserve"> </w:t>
      </w:r>
      <w:r w:rsidRPr="00B20C8E">
        <w:rPr>
          <w:rFonts w:cs="Times New Roman"/>
        </w:rPr>
        <w:t>145/204 mm</w:t>
      </w:r>
    </w:p>
    <w:p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брой страници: </w:t>
      </w:r>
      <w:r w:rsidR="00F029AD">
        <w:rPr>
          <w:rFonts w:cs="Times New Roman"/>
          <w:lang w:val="en-US"/>
        </w:rPr>
        <w:t>2</w:t>
      </w:r>
    </w:p>
    <w:p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цветност на тялото: </w:t>
      </w:r>
      <w:r w:rsidR="00BE7AFE">
        <w:rPr>
          <w:rFonts w:cs="Times New Roman"/>
        </w:rPr>
        <w:t>4+0, пълноцветно (две страници)</w:t>
      </w:r>
    </w:p>
    <w:p w:rsidR="002F4845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хартия </w:t>
      </w:r>
      <w:r w:rsidR="00623730">
        <w:rPr>
          <w:rFonts w:cs="Times New Roman"/>
        </w:rPr>
        <w:t>на</w:t>
      </w:r>
      <w:r w:rsidR="00135935">
        <w:rPr>
          <w:rFonts w:cs="Times New Roman"/>
          <w:lang w:val="en-US"/>
        </w:rPr>
        <w:t xml:space="preserve"> </w:t>
      </w:r>
      <w:proofErr w:type="spellStart"/>
      <w:r w:rsidR="00135935">
        <w:rPr>
          <w:rFonts w:cs="Times New Roman"/>
          <w:lang w:val="en-US"/>
        </w:rPr>
        <w:t>тялото</w:t>
      </w:r>
      <w:proofErr w:type="spellEnd"/>
      <w:r w:rsidR="00623730">
        <w:rPr>
          <w:rFonts w:cs="Times New Roman"/>
        </w:rPr>
        <w:t xml:space="preserve">: </w:t>
      </w:r>
      <w:r w:rsidR="00135935">
        <w:rPr>
          <w:rFonts w:cs="Times New Roman"/>
        </w:rPr>
        <w:t>еднокстранен</w:t>
      </w:r>
      <w:r w:rsidR="00623730">
        <w:rPr>
          <w:rFonts w:cs="Times New Roman"/>
        </w:rPr>
        <w:t xml:space="preserve"> 5</w:t>
      </w:r>
      <w:r w:rsidR="007323EE" w:rsidRPr="00B20C8E">
        <w:rPr>
          <w:rFonts w:cs="Times New Roman"/>
        </w:rPr>
        <w:t>50 g</w:t>
      </w:r>
      <w:r w:rsidR="0092721E" w:rsidRPr="00B20C8E">
        <w:rPr>
          <w:rFonts w:cs="Times New Roman"/>
        </w:rPr>
        <w:t xml:space="preserve"> картон</w:t>
      </w:r>
      <w:r w:rsidR="00135935">
        <w:rPr>
          <w:rFonts w:cs="Times New Roman"/>
        </w:rPr>
        <w:t xml:space="preserve">, </w:t>
      </w:r>
      <w:r w:rsidR="007323EE" w:rsidRPr="00B20C8E">
        <w:rPr>
          <w:rFonts w:cs="Times New Roman"/>
        </w:rPr>
        <w:t>хром UV лак гланц</w:t>
      </w:r>
    </w:p>
    <w:p w:rsidR="002F4845" w:rsidRPr="002F4845" w:rsidRDefault="002F4845" w:rsidP="002F4845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 w:rsidRPr="002F4845">
        <w:rPr>
          <w:rFonts w:cs="Times New Roman"/>
        </w:rPr>
        <w:t xml:space="preserve">количество - </w:t>
      </w:r>
      <w:r w:rsidR="00F029AD">
        <w:rPr>
          <w:rFonts w:cs="Times New Roman"/>
        </w:rPr>
        <w:t>2</w:t>
      </w:r>
      <w:r w:rsidRPr="002F4845">
        <w:rPr>
          <w:rFonts w:cs="Times New Roman"/>
        </w:rPr>
        <w:t>00 бр</w:t>
      </w:r>
      <w:r w:rsidR="00BE7AFE">
        <w:rPr>
          <w:rFonts w:cs="Times New Roman"/>
        </w:rPr>
        <w:t>.</w:t>
      </w:r>
    </w:p>
    <w:p w:rsidR="007323EE" w:rsidRPr="00B20C8E" w:rsidRDefault="007323EE" w:rsidP="002034CB">
      <w:pPr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Прогнозна стойност: </w:t>
      </w:r>
      <w:r w:rsidR="0062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</w:t>
      </w:r>
      <w:r w:rsidRPr="00B20C8E">
        <w:rPr>
          <w:rFonts w:ascii="Times New Roman" w:hAnsi="Times New Roman" w:cs="Times New Roman"/>
          <w:sz w:val="24"/>
          <w:szCs w:val="24"/>
        </w:rPr>
        <w:t>лв. без ДДС</w:t>
      </w:r>
      <w:r w:rsidR="002034CB">
        <w:rPr>
          <w:rFonts w:ascii="Times New Roman" w:hAnsi="Times New Roman" w:cs="Times New Roman"/>
          <w:sz w:val="24"/>
          <w:szCs w:val="24"/>
        </w:rPr>
        <w:t>.</w:t>
      </w:r>
    </w:p>
    <w:p w:rsidR="00623730" w:rsidRDefault="00623730" w:rsidP="007323E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23EE" w:rsidRDefault="007323EE" w:rsidP="007323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C8E">
        <w:rPr>
          <w:rFonts w:ascii="Times New Roman" w:hAnsi="Times New Roman" w:cs="Times New Roman"/>
          <w:sz w:val="24"/>
          <w:szCs w:val="24"/>
          <w:u w:val="single"/>
        </w:rPr>
        <w:t>Обща прогнозна стойност</w:t>
      </w:r>
      <w:r w:rsidRPr="002034C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6237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="00702A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bookmarkStart w:id="0" w:name="_GoBack"/>
      <w:bookmarkEnd w:id="0"/>
      <w:r w:rsidR="005C57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.0</w:t>
      </w:r>
      <w:r w:rsidR="006237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0 </w:t>
      </w:r>
      <w:r w:rsidRPr="002034CB">
        <w:rPr>
          <w:rFonts w:ascii="Times New Roman" w:hAnsi="Times New Roman" w:cs="Times New Roman"/>
          <w:b/>
          <w:sz w:val="24"/>
          <w:szCs w:val="24"/>
          <w:u w:val="single"/>
        </w:rPr>
        <w:t>лв. без ДДС</w:t>
      </w:r>
    </w:p>
    <w:p w:rsidR="003A346C" w:rsidRPr="00B20C8E" w:rsidRDefault="003A346C" w:rsidP="007323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3EE" w:rsidRPr="00B20C8E" w:rsidRDefault="007323EE" w:rsidP="002034C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:rsidR="007323EE" w:rsidRPr="00B20C8E" w:rsidRDefault="007323EE" w:rsidP="002034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Дизайнът следва да бъде съобразен с темата и целите на проекта.</w:t>
      </w:r>
    </w:p>
    <w:p w:rsidR="00B87F09" w:rsidRPr="00B20C8E" w:rsidRDefault="007323EE" w:rsidP="002034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Снимковият и друг графичен материал се осигурява от Изпълнителя и е свободен от авторско право. </w:t>
      </w:r>
    </w:p>
    <w:p w:rsidR="00B87F09" w:rsidRPr="00B20C8E" w:rsidRDefault="00B87F09" w:rsidP="009719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Дизайнът следва да е съобразен с изискванията на </w:t>
      </w:r>
      <w:r w:rsidR="00971941" w:rsidRPr="009719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Erasmus +  </w:t>
      </w:r>
      <w:r w:rsidR="00035D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,,</w:t>
      </w:r>
      <w:r w:rsidR="00971941" w:rsidRPr="009719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Cooperation for Innovation and the Exchange of Good Practices Strategic Partnerships for higher education” </w:t>
      </w:r>
      <w:r w:rsidRPr="00B20C8E">
        <w:rPr>
          <w:rFonts w:ascii="Times New Roman" w:hAnsi="Times New Roman" w:cs="Times New Roman"/>
          <w:sz w:val="24"/>
          <w:szCs w:val="24"/>
        </w:rPr>
        <w:t xml:space="preserve">и комуникационната стратегия на проекта. </w:t>
      </w:r>
    </w:p>
    <w:p w:rsidR="007323EE" w:rsidRPr="00B20C8E" w:rsidRDefault="00C54D91" w:rsidP="002034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Текстът на </w:t>
      </w:r>
      <w:r w:rsidR="008679FA">
        <w:rPr>
          <w:rFonts w:ascii="Times New Roman" w:hAnsi="Times New Roman" w:cs="Times New Roman"/>
          <w:sz w:val="24"/>
          <w:szCs w:val="24"/>
        </w:rPr>
        <w:t>постера</w:t>
      </w:r>
      <w:r w:rsidRPr="00B20C8E">
        <w:rPr>
          <w:rFonts w:ascii="Times New Roman" w:hAnsi="Times New Roman" w:cs="Times New Roman"/>
          <w:sz w:val="24"/>
          <w:szCs w:val="24"/>
        </w:rPr>
        <w:t xml:space="preserve"> и брошурата, </w:t>
      </w:r>
      <w:r w:rsidR="007323EE" w:rsidRPr="00B20C8E">
        <w:rPr>
          <w:rFonts w:ascii="Times New Roman" w:hAnsi="Times New Roman" w:cs="Times New Roman"/>
          <w:sz w:val="24"/>
          <w:szCs w:val="24"/>
        </w:rPr>
        <w:t xml:space="preserve">логото на проекта и програмата се предоставят </w:t>
      </w:r>
      <w:r w:rsidRPr="00B20C8E">
        <w:rPr>
          <w:rFonts w:ascii="Times New Roman" w:hAnsi="Times New Roman" w:cs="Times New Roman"/>
          <w:sz w:val="24"/>
          <w:szCs w:val="24"/>
        </w:rPr>
        <w:t>от В</w:t>
      </w:r>
      <w:r w:rsidR="007323EE" w:rsidRPr="00B20C8E">
        <w:rPr>
          <w:rFonts w:ascii="Times New Roman" w:hAnsi="Times New Roman" w:cs="Times New Roman"/>
          <w:sz w:val="24"/>
          <w:szCs w:val="24"/>
        </w:rPr>
        <w:t xml:space="preserve">ъзложителя. </w:t>
      </w:r>
    </w:p>
    <w:p w:rsidR="007323EE" w:rsidRPr="00B20C8E" w:rsidRDefault="007323EE" w:rsidP="002034CB">
      <w:pPr>
        <w:pStyle w:val="ListParagraph"/>
        <w:numPr>
          <w:ilvl w:val="0"/>
          <w:numId w:val="3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7323EE" w:rsidRPr="00B20C8E" w:rsidRDefault="007323EE" w:rsidP="002034CB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23EE" w:rsidRPr="00B20C8E" w:rsidRDefault="007323EE" w:rsidP="002034CB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7323EE" w:rsidRPr="00B20C8E" w:rsidRDefault="007323EE" w:rsidP="002034CB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Във връзка с изпълнение на договора за безвъзме</w:t>
      </w:r>
      <w:r w:rsidRPr="00B20C8E">
        <w:rPr>
          <w:rFonts w:ascii="Times New Roman" w:eastAsia="Times New Roman" w:hAnsi="Times New Roman" w:cs="Times New Roman"/>
          <w:sz w:val="24"/>
          <w:szCs w:val="24"/>
        </w:rPr>
        <w:t xml:space="preserve">здна помощ, Възложителят има право да предоставя изготвените продукти на Управляващия орган от </w:t>
      </w:r>
      <w:r w:rsidR="005C57C5">
        <w:rPr>
          <w:rFonts w:ascii="Times New Roman" w:eastAsia="Times New Roman" w:hAnsi="Times New Roman" w:cs="Times New Roman"/>
          <w:sz w:val="24"/>
          <w:szCs w:val="24"/>
        </w:rPr>
        <w:t>Програма Еразъм+</w:t>
      </w:r>
      <w:r w:rsidRPr="00B20C8E">
        <w:rPr>
          <w:rFonts w:ascii="Times New Roman" w:eastAsia="Times New Roman" w:hAnsi="Times New Roman" w:cs="Times New Roman"/>
          <w:sz w:val="24"/>
          <w:szCs w:val="24"/>
        </w:rPr>
        <w:t xml:space="preserve"> и на посочени от тях трети страни, изпълняващи контролни функции.</w:t>
      </w:r>
    </w:p>
    <w:p w:rsidR="007323EE" w:rsidRPr="00B20C8E" w:rsidRDefault="007323EE" w:rsidP="002034CB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lastRenderedPageBreak/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7323EE" w:rsidRPr="00B20C8E" w:rsidRDefault="007323EE" w:rsidP="007323EE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3EE" w:rsidRPr="00B20C8E" w:rsidRDefault="00F1083D" w:rsidP="007323EE">
      <w:p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Срок за изпълнение: </w:t>
      </w:r>
    </w:p>
    <w:p w:rsidR="007323EE" w:rsidRPr="00B20C8E" w:rsidRDefault="00F1083D" w:rsidP="007323EE">
      <w:p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Дейност 1</w:t>
      </w:r>
      <w:r w:rsidR="007323EE" w:rsidRPr="00B20C8E">
        <w:rPr>
          <w:rFonts w:ascii="Times New Roman" w:hAnsi="Times New Roman" w:cs="Times New Roman"/>
          <w:sz w:val="24"/>
          <w:szCs w:val="24"/>
        </w:rPr>
        <w:t>: до 30 работни дни след сключване на договора</w:t>
      </w:r>
    </w:p>
    <w:p w:rsidR="007323EE" w:rsidRPr="00B20C8E" w:rsidRDefault="00F1083D" w:rsidP="007323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sz w:val="24"/>
          <w:szCs w:val="24"/>
        </w:rPr>
        <w:t>Дейност 2</w:t>
      </w:r>
      <w:r w:rsidR="007323EE" w:rsidRPr="00B20C8E">
        <w:rPr>
          <w:rFonts w:ascii="Times New Roman" w:hAnsi="Times New Roman" w:cs="Times New Roman"/>
          <w:sz w:val="24"/>
          <w:szCs w:val="24"/>
        </w:rPr>
        <w:t>: до 30 работни дни след сключване на договора</w:t>
      </w:r>
    </w:p>
    <w:p w:rsidR="007323EE" w:rsidRPr="00B20C8E" w:rsidRDefault="007323EE" w:rsidP="007323EE">
      <w:pPr>
        <w:rPr>
          <w:rFonts w:ascii="Times New Roman" w:hAnsi="Times New Roman" w:cs="Times New Roman"/>
          <w:sz w:val="24"/>
          <w:szCs w:val="24"/>
        </w:rPr>
      </w:pPr>
    </w:p>
    <w:p w:rsidR="00A57CA9" w:rsidRPr="003A346C" w:rsidRDefault="00A57CA9" w:rsidP="003A346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57CA9" w:rsidRPr="003A346C" w:rsidSect="004C06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AB" w:rsidRDefault="006912AB" w:rsidP="00B20C8E">
      <w:r>
        <w:separator/>
      </w:r>
    </w:p>
  </w:endnote>
  <w:endnote w:type="continuationSeparator" w:id="0">
    <w:p w:rsidR="006912AB" w:rsidRDefault="006912AB" w:rsidP="00B2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AB" w:rsidRDefault="006912AB" w:rsidP="00B20C8E">
      <w:r>
        <w:separator/>
      </w:r>
    </w:p>
  </w:footnote>
  <w:footnote w:type="continuationSeparator" w:id="0">
    <w:p w:rsidR="006912AB" w:rsidRDefault="006912AB" w:rsidP="00B2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8E" w:rsidRDefault="00F029AD" w:rsidP="00F029AD">
    <w:pPr>
      <w:pStyle w:val="Header"/>
      <w:jc w:val="center"/>
    </w:pPr>
    <w:r>
      <w:rPr>
        <w:noProof/>
      </w:rPr>
      <w:drawing>
        <wp:inline distT="0" distB="0" distL="0" distR="0" wp14:anchorId="5E7FFC6C" wp14:editId="0765A174">
          <wp:extent cx="3714750" cy="1390650"/>
          <wp:effectExtent l="0" t="0" r="0" b="0"/>
          <wp:docPr id="1" name="Picture 1" descr="success4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ccess4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431BD7B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146997"/>
    <w:multiLevelType w:val="hybridMultilevel"/>
    <w:tmpl w:val="0900B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0692"/>
    <w:multiLevelType w:val="hybridMultilevel"/>
    <w:tmpl w:val="80105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D67"/>
    <w:multiLevelType w:val="hybridMultilevel"/>
    <w:tmpl w:val="B11295C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D1C71"/>
    <w:multiLevelType w:val="hybridMultilevel"/>
    <w:tmpl w:val="8890879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93C30"/>
    <w:multiLevelType w:val="hybridMultilevel"/>
    <w:tmpl w:val="6390F71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1AC9"/>
    <w:multiLevelType w:val="hybridMultilevel"/>
    <w:tmpl w:val="A7141F64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4.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32F0D"/>
    <w:multiLevelType w:val="hybridMultilevel"/>
    <w:tmpl w:val="A1164766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27C48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D7693"/>
    <w:multiLevelType w:val="hybridMultilevel"/>
    <w:tmpl w:val="905A6ECE"/>
    <w:lvl w:ilvl="0" w:tplc="4ADA04B2">
      <w:start w:val="1"/>
      <w:numFmt w:val="bullet"/>
      <w:lvlText w:val=""/>
      <w:lvlJc w:val="left"/>
      <w:pPr>
        <w:ind w:left="1429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814192"/>
    <w:multiLevelType w:val="multilevel"/>
    <w:tmpl w:val="60CAAD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D437C0"/>
    <w:multiLevelType w:val="hybridMultilevel"/>
    <w:tmpl w:val="7A544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752C1"/>
    <w:multiLevelType w:val="hybridMultilevel"/>
    <w:tmpl w:val="18A82E5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54663"/>
    <w:multiLevelType w:val="hybridMultilevel"/>
    <w:tmpl w:val="34E46732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A18B1"/>
    <w:multiLevelType w:val="hybridMultilevel"/>
    <w:tmpl w:val="0EC880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90968"/>
    <w:multiLevelType w:val="hybridMultilevel"/>
    <w:tmpl w:val="F1A4E1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1658E"/>
    <w:multiLevelType w:val="hybridMultilevel"/>
    <w:tmpl w:val="560C8438"/>
    <w:lvl w:ilvl="0" w:tplc="A5D68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41F3C"/>
    <w:multiLevelType w:val="multilevel"/>
    <w:tmpl w:val="D5E689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21"/>
  </w:num>
  <w:num w:numId="11">
    <w:abstractNumId w:val="8"/>
  </w:num>
  <w:num w:numId="12">
    <w:abstractNumId w:val="24"/>
  </w:num>
  <w:num w:numId="13">
    <w:abstractNumId w:val="14"/>
  </w:num>
  <w:num w:numId="14">
    <w:abstractNumId w:val="1"/>
  </w:num>
  <w:num w:numId="15">
    <w:abstractNumId w:val="12"/>
  </w:num>
  <w:num w:numId="16">
    <w:abstractNumId w:val="19"/>
  </w:num>
  <w:num w:numId="17">
    <w:abstractNumId w:val="2"/>
  </w:num>
  <w:num w:numId="18">
    <w:abstractNumId w:val="10"/>
  </w:num>
  <w:num w:numId="19">
    <w:abstractNumId w:val="23"/>
  </w:num>
  <w:num w:numId="20">
    <w:abstractNumId w:val="22"/>
  </w:num>
  <w:num w:numId="21">
    <w:abstractNumId w:val="4"/>
  </w:num>
  <w:num w:numId="22">
    <w:abstractNumId w:val="7"/>
  </w:num>
  <w:num w:numId="23">
    <w:abstractNumId w:val="9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E"/>
    <w:rsid w:val="000340D4"/>
    <w:rsid w:val="00035DC3"/>
    <w:rsid w:val="00050C6B"/>
    <w:rsid w:val="00071F1D"/>
    <w:rsid w:val="00085384"/>
    <w:rsid w:val="00090B4E"/>
    <w:rsid w:val="00096EF8"/>
    <w:rsid w:val="000A6EB5"/>
    <w:rsid w:val="000C0158"/>
    <w:rsid w:val="000D0EBC"/>
    <w:rsid w:val="00135935"/>
    <w:rsid w:val="001512A7"/>
    <w:rsid w:val="00167115"/>
    <w:rsid w:val="00170711"/>
    <w:rsid w:val="00174242"/>
    <w:rsid w:val="00174807"/>
    <w:rsid w:val="00190586"/>
    <w:rsid w:val="001C44FB"/>
    <w:rsid w:val="001E658B"/>
    <w:rsid w:val="001E744A"/>
    <w:rsid w:val="001F1A6A"/>
    <w:rsid w:val="002034CB"/>
    <w:rsid w:val="00217E0F"/>
    <w:rsid w:val="00225C7A"/>
    <w:rsid w:val="002321E7"/>
    <w:rsid w:val="00246588"/>
    <w:rsid w:val="0024725B"/>
    <w:rsid w:val="002726DE"/>
    <w:rsid w:val="002B2E6C"/>
    <w:rsid w:val="002B46F7"/>
    <w:rsid w:val="002C7600"/>
    <w:rsid w:val="002F4845"/>
    <w:rsid w:val="00300B55"/>
    <w:rsid w:val="00332698"/>
    <w:rsid w:val="003415F3"/>
    <w:rsid w:val="003516D1"/>
    <w:rsid w:val="003575BB"/>
    <w:rsid w:val="00367AA0"/>
    <w:rsid w:val="003A346C"/>
    <w:rsid w:val="003B7AA0"/>
    <w:rsid w:val="004006C1"/>
    <w:rsid w:val="00433E8E"/>
    <w:rsid w:val="00456533"/>
    <w:rsid w:val="0048325E"/>
    <w:rsid w:val="00497B91"/>
    <w:rsid w:val="004B712F"/>
    <w:rsid w:val="004C06D6"/>
    <w:rsid w:val="004C26E4"/>
    <w:rsid w:val="004D1044"/>
    <w:rsid w:val="00516328"/>
    <w:rsid w:val="00542B63"/>
    <w:rsid w:val="005477D6"/>
    <w:rsid w:val="005B0C45"/>
    <w:rsid w:val="005C57C5"/>
    <w:rsid w:val="005D26A0"/>
    <w:rsid w:val="005D7124"/>
    <w:rsid w:val="00623730"/>
    <w:rsid w:val="006241F6"/>
    <w:rsid w:val="006539C2"/>
    <w:rsid w:val="00653E2B"/>
    <w:rsid w:val="00664A21"/>
    <w:rsid w:val="00674CF2"/>
    <w:rsid w:val="006878AD"/>
    <w:rsid w:val="006912AB"/>
    <w:rsid w:val="006A0D1B"/>
    <w:rsid w:val="006B4941"/>
    <w:rsid w:val="006B557D"/>
    <w:rsid w:val="006D7B3E"/>
    <w:rsid w:val="006F59E0"/>
    <w:rsid w:val="00702A03"/>
    <w:rsid w:val="00717002"/>
    <w:rsid w:val="007323EE"/>
    <w:rsid w:val="00764B7F"/>
    <w:rsid w:val="007962E1"/>
    <w:rsid w:val="007D5FA4"/>
    <w:rsid w:val="00804DD7"/>
    <w:rsid w:val="008679FA"/>
    <w:rsid w:val="0088080D"/>
    <w:rsid w:val="008A08E8"/>
    <w:rsid w:val="008B1E94"/>
    <w:rsid w:val="008B3E9C"/>
    <w:rsid w:val="008E1BF4"/>
    <w:rsid w:val="0092721E"/>
    <w:rsid w:val="00971941"/>
    <w:rsid w:val="00972BE7"/>
    <w:rsid w:val="0098026C"/>
    <w:rsid w:val="0099649C"/>
    <w:rsid w:val="009E4284"/>
    <w:rsid w:val="009F3E73"/>
    <w:rsid w:val="00A00F26"/>
    <w:rsid w:val="00A47428"/>
    <w:rsid w:val="00A57CA9"/>
    <w:rsid w:val="00A854B8"/>
    <w:rsid w:val="00A8620B"/>
    <w:rsid w:val="00A90597"/>
    <w:rsid w:val="00AA4AA8"/>
    <w:rsid w:val="00AC4905"/>
    <w:rsid w:val="00AD6C0F"/>
    <w:rsid w:val="00AF22EB"/>
    <w:rsid w:val="00AF4BBC"/>
    <w:rsid w:val="00B005FD"/>
    <w:rsid w:val="00B11454"/>
    <w:rsid w:val="00B15BCA"/>
    <w:rsid w:val="00B20C8E"/>
    <w:rsid w:val="00B870CC"/>
    <w:rsid w:val="00B87F09"/>
    <w:rsid w:val="00BD04CE"/>
    <w:rsid w:val="00BD5293"/>
    <w:rsid w:val="00BE7AFE"/>
    <w:rsid w:val="00C506B1"/>
    <w:rsid w:val="00C54D91"/>
    <w:rsid w:val="00CA4AAA"/>
    <w:rsid w:val="00CB7CA7"/>
    <w:rsid w:val="00CC2306"/>
    <w:rsid w:val="00D133E1"/>
    <w:rsid w:val="00D53E0F"/>
    <w:rsid w:val="00D7324D"/>
    <w:rsid w:val="00D84837"/>
    <w:rsid w:val="00D96DF0"/>
    <w:rsid w:val="00DA6BB6"/>
    <w:rsid w:val="00E167DB"/>
    <w:rsid w:val="00EA0C88"/>
    <w:rsid w:val="00EE2A85"/>
    <w:rsid w:val="00EF08F5"/>
    <w:rsid w:val="00F029AD"/>
    <w:rsid w:val="00F033C9"/>
    <w:rsid w:val="00F1083D"/>
    <w:rsid w:val="00F173FA"/>
    <w:rsid w:val="00F55A07"/>
    <w:rsid w:val="00F84518"/>
    <w:rsid w:val="00F901E3"/>
    <w:rsid w:val="00F90BF6"/>
    <w:rsid w:val="00FA0608"/>
    <w:rsid w:val="00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A1505-90D2-4446-A0F5-A2ABA52D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4E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B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B63"/>
    <w:rPr>
      <w:i/>
      <w:iCs/>
    </w:rPr>
  </w:style>
  <w:style w:type="paragraph" w:customStyle="1" w:styleId="Standard">
    <w:name w:val="Standard"/>
    <w:rsid w:val="006539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7F"/>
    <w:rPr>
      <w:rFonts w:ascii="Segoe UI" w:eastAsia="Calibr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20C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8E"/>
    <w:rPr>
      <w:rFonts w:ascii="Calibri" w:eastAsia="Calibri" w:hAnsi="Calibri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20C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C8E"/>
    <w:rPr>
      <w:rFonts w:ascii="Calibri" w:eastAsia="Calibri" w:hAnsi="Calibri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17</cp:revision>
  <cp:lastPrinted>2019-02-14T13:18:00Z</cp:lastPrinted>
  <dcterms:created xsi:type="dcterms:W3CDTF">2019-02-13T09:38:00Z</dcterms:created>
  <dcterms:modified xsi:type="dcterms:W3CDTF">2019-02-15T12:17:00Z</dcterms:modified>
</cp:coreProperties>
</file>