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A5" w:rsidRPr="0078131D" w:rsidRDefault="00E76CA5" w:rsidP="00E76CA5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 4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7F4F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оставка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хранителни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апитки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з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уждите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Студентски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стол</w:t>
      </w:r>
      <w:proofErr w:type="spellEnd"/>
      <w:r w:rsidRPr="003E7F4F">
        <w:rPr>
          <w:rFonts w:ascii="Times New Roman" w:hAnsi="Times New Roman" w:cs="Times New Roman"/>
          <w:sz w:val="24"/>
          <w:szCs w:val="24"/>
        </w:rPr>
        <w:t>, Ведомствено заведение 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ниверситетски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Бачиново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3E7F4F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ЮЗУ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Нофит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>““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CA5" w:rsidRPr="001B68FC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E76CA5" w:rsidRPr="006E2340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едурата ще извършим при цени по съответните позиции хранителни продукти, посочени в ценовата оферта по обособена позиция № …………, с обща стойност, без ДДС: ……………………… лв. </w:t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...................., </w:t>
      </w:r>
      <w:r w:rsidRPr="00CA04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неразделна част от настоящото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6CA5" w:rsidRPr="0012721A" w:rsidRDefault="00E76CA5" w:rsidP="00E76CA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предлаганите цени на хранителните продукти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E76CA5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76CA5" w:rsidRPr="007A7BA7" w:rsidTr="00B23BB7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76CA5" w:rsidRPr="007A7BA7" w:rsidRDefault="00E76CA5" w:rsidP="00E7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E76CA5" w:rsidRDefault="00E76CA5" w:rsidP="00E76CA5">
      <w:pPr>
        <w:pStyle w:val="Footer"/>
        <w:rPr>
          <w:rFonts w:ascii="Times New Roman" w:hAnsi="Times New Roman" w:cs="Times New Roman"/>
          <w:b/>
          <w:i/>
          <w:lang w:val="en-US"/>
        </w:rPr>
      </w:pP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76CA5" w:rsidRPr="00895B12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между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цената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цифром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вярна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приема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E76CA5" w:rsidRPr="00421DC7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895B12">
        <w:rPr>
          <w:rFonts w:ascii="Times New Roman" w:eastAsia="Calibri" w:hAnsi="Times New Roman" w:cs="Times New Roman"/>
          <w:sz w:val="24"/>
          <w:szCs w:val="24"/>
          <w:lang w:eastAsia="bg-BG"/>
        </w:rPr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E76CA5" w:rsidRPr="0012721A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21DC7">
        <w:rPr>
          <w:rFonts w:ascii="Times New Roman" w:eastAsia="Calibri" w:hAnsi="Times New Roman" w:cs="Times New Roman"/>
          <w:sz w:val="24"/>
          <w:szCs w:val="24"/>
        </w:rPr>
        <w:t>Когато участникът подава оферта за повече от една обособена позиция, ценовото</w:t>
      </w:r>
      <w:r w:rsidRPr="00421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21DC7">
        <w:rPr>
          <w:rFonts w:ascii="Times New Roman" w:eastAsia="Calibri" w:hAnsi="Times New Roman" w:cs="Times New Roman"/>
          <w:sz w:val="24"/>
          <w:szCs w:val="24"/>
        </w:rPr>
        <w:t>предложение се представя отделно за всяка позиция, запечатан в отделен плик с надпис</w:t>
      </w:r>
      <w:r w:rsidRPr="00CD2BA6">
        <w:rPr>
          <w:rFonts w:ascii="Times New Roman" w:hAnsi="Times New Roman"/>
          <w:sz w:val="24"/>
          <w:szCs w:val="24"/>
        </w:rPr>
        <w:t xml:space="preserve"> </w:t>
      </w:r>
      <w:r w:rsidRPr="008423D5">
        <w:rPr>
          <w:rFonts w:ascii="Times New Roman" w:hAnsi="Times New Roman"/>
          <w:b/>
          <w:sz w:val="24"/>
          <w:szCs w:val="24"/>
        </w:rPr>
        <w:t>„Предлагани ценови параметри по обособена позиция №………..“</w:t>
      </w:r>
      <w:r w:rsidRPr="00CD2BA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D2BA6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D2BA6">
        <w:rPr>
          <w:rFonts w:ascii="Times New Roman" w:hAnsi="Times New Roman"/>
          <w:sz w:val="24"/>
          <w:szCs w:val="24"/>
        </w:rPr>
        <w:t xml:space="preserve">за всяка позиция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BA6">
        <w:rPr>
          <w:rFonts w:ascii="Times New Roman" w:hAnsi="Times New Roman"/>
          <w:sz w:val="24"/>
          <w:szCs w:val="24"/>
        </w:rPr>
        <w:t>се поставя в опаковката с офертата.</w:t>
      </w:r>
    </w:p>
    <w:p w:rsidR="00E76CA5" w:rsidRPr="00444AEA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BA6">
        <w:rPr>
          <w:rFonts w:ascii="Times New Roman" w:hAnsi="Times New Roman"/>
          <w:sz w:val="24"/>
          <w:szCs w:val="24"/>
        </w:rPr>
        <w:tab/>
        <w:t xml:space="preserve">Извън плика с надпис "Предлагани ценови параметри " не трябва да </w:t>
      </w:r>
      <w:r>
        <w:rPr>
          <w:rFonts w:ascii="Times New Roman" w:hAnsi="Times New Roman"/>
          <w:sz w:val="24"/>
          <w:szCs w:val="24"/>
        </w:rPr>
        <w:t>се посочва</w:t>
      </w:r>
      <w:r w:rsidRPr="00CD2BA6">
        <w:rPr>
          <w:rFonts w:ascii="Times New Roman" w:hAnsi="Times New Roman"/>
          <w:sz w:val="24"/>
          <w:szCs w:val="24"/>
        </w:rPr>
        <w:t xml:space="preserve"> никаква информация относно цената.</w:t>
      </w:r>
    </w:p>
    <w:p w:rsidR="00E76CA5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6CA5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7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5"/>
    <w:rsid w:val="008A7B33"/>
    <w:rsid w:val="00E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C0F9-10F7-42B8-9ECD-5D290CF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2019-06-17T13:18:00Z</dcterms:created>
  <dcterms:modified xsi:type="dcterms:W3CDTF">2019-06-17T13:20:00Z</dcterms:modified>
</cp:coreProperties>
</file>