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0B" w:rsidRPr="00EE593B" w:rsidRDefault="00BA2F1A" w:rsidP="00EE59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 w:rsidR="006E510F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BA2F1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="00F8312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Отпечатване</w:t>
      </w:r>
      <w:r w:rsidR="00D835D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и доста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вка на 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книга с албумна част (</w:t>
      </w:r>
      <w:r w:rsidR="00FE7A3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факсимилно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издание на старопечатна книга с български и английски предговор) –  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Fratris PETRI DEODATI a Chiprovatio Ordinis minorum de Observantia Aechiepispopi Sardicensis Sophiensis nuncupati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, „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DE ANTIQUITATE PATERNI SOLI ET DE REBUS BULGARICIS AD SUOS COMPATRIOTAS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“</w:t>
      </w:r>
      <w:r w:rsidR="00862D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EE59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7F0B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="00566052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(№ ДН 10/9), финансиран от Фонд „Научни издледвания“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</w:t>
      </w:r>
    </w:p>
    <w:p w:rsidR="002367BB" w:rsidRDefault="002367BB" w:rsidP="00257F0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93B" w:rsidRDefault="00EE593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F0B" w:rsidRPr="00BA2F1A" w:rsidRDefault="00F8312F" w:rsidP="00257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ДЕЙНОСТ:</w:t>
      </w:r>
      <w:r w:rsidR="00257F0B" w:rsidRPr="00BA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Отпечатване</w:t>
      </w:r>
      <w:r w:rsidR="002367BB" w:rsidRPr="00BA2F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E59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 доставка </w:t>
      </w:r>
      <w:r w:rsidR="002367BB" w:rsidRPr="00BA2F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на </w:t>
      </w:r>
      <w:r w:rsidR="00EE59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книга с албумна част (факсимилно издание на старопечатна книга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английски</w:t>
      </w:r>
      <w:r w:rsidR="00EE59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български </w:t>
      </w:r>
      <w:r w:rsidR="00EE59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предговор)</w:t>
      </w:r>
      <w:r w:rsidR="002367BB" w:rsidRPr="00BA2F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r w:rsidR="00EE593B" w:rsidRPr="00EE59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Fratris PETRI DEODATI a Chiprovatio Ordinis minorum de Observantia Aechiepispopi Sardicensis Sophiensis nuncupati, </w:t>
      </w:r>
      <w:r w:rsidR="00EE593B"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 w:rsidR="00EE593B" w:rsidRPr="00EE593B">
        <w:rPr>
          <w:rFonts w:ascii="Times New Roman" w:eastAsia="Times New Roman" w:hAnsi="Times New Roman" w:cs="Times New Roman"/>
          <w:sz w:val="24"/>
          <w:szCs w:val="24"/>
          <w:lang w:eastAsia="x-none"/>
        </w:rPr>
        <w:t>DE ANTIQUITATE PATERNI SOLI ET DE REBUS BULGARICIS AD SUOS COMPATRIOTAS</w:t>
      </w:r>
      <w:r w:rsidR="00EE593B" w:rsidRPr="00EE59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E593B">
        <w:rPr>
          <w:rFonts w:ascii="Times New Roman" w:eastAsia="Times New Roman" w:hAnsi="Times New Roman" w:cs="Times New Roman"/>
          <w:sz w:val="24"/>
          <w:szCs w:val="24"/>
        </w:rPr>
        <w:t>– тираж 15</w:t>
      </w:r>
      <w:r w:rsidR="00D835DD" w:rsidRPr="00BA2F1A">
        <w:rPr>
          <w:rFonts w:ascii="Times New Roman" w:eastAsia="Times New Roman" w:hAnsi="Times New Roman" w:cs="Times New Roman"/>
          <w:sz w:val="24"/>
          <w:szCs w:val="24"/>
        </w:rPr>
        <w:t>0 бр.</w:t>
      </w:r>
    </w:p>
    <w:p w:rsidR="00257F0B" w:rsidRPr="00B20C8E" w:rsidRDefault="009107DF" w:rsidP="00F8312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Формат: </w:t>
      </w:r>
      <w:r w:rsidR="00F8312F" w:rsidRPr="00F8312F">
        <w:rPr>
          <w:rFonts w:cs="Times New Roman"/>
        </w:rPr>
        <w:t>60/84/8</w:t>
      </w:r>
      <w:r w:rsidR="00F8312F">
        <w:rPr>
          <w:rFonts w:cs="Times New Roman"/>
        </w:rPr>
        <w:t xml:space="preserve"> (А4)</w:t>
      </w:r>
    </w:p>
    <w:p w:rsidR="00257F0B" w:rsidRDefault="00F8312F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страници: 235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снимки</w:t>
      </w:r>
      <w:r w:rsidR="00D10459">
        <w:rPr>
          <w:rFonts w:cs="Times New Roman"/>
        </w:rPr>
        <w:t>:</w:t>
      </w:r>
      <w:r w:rsidR="00F8312F">
        <w:rPr>
          <w:rFonts w:cs="Times New Roman"/>
        </w:rPr>
        <w:t xml:space="preserve"> 202</w:t>
      </w:r>
    </w:p>
    <w:p w:rsidR="00257F0B" w:rsidRPr="00B20C8E" w:rsidRDefault="00257F0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B20C8E">
        <w:rPr>
          <w:rFonts w:cs="Times New Roman"/>
        </w:rPr>
        <w:t>цветност</w:t>
      </w:r>
      <w:r w:rsidR="00F8312F">
        <w:rPr>
          <w:rFonts w:cs="Times New Roman"/>
        </w:rPr>
        <w:t xml:space="preserve"> на снимките</w:t>
      </w:r>
      <w:r w:rsidR="00562018">
        <w:rPr>
          <w:rFonts w:cs="Times New Roman"/>
        </w:rPr>
        <w:t>:</w:t>
      </w:r>
      <w:r w:rsidRPr="00B20C8E">
        <w:rPr>
          <w:rFonts w:cs="Times New Roman"/>
        </w:rPr>
        <w:t xml:space="preserve"> </w:t>
      </w:r>
      <w:r w:rsidR="00F8312F">
        <w:rPr>
          <w:rFonts w:cs="Times New Roman"/>
        </w:rPr>
        <w:t>черно-бял печат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хартия на тялото: 100 g двойно хромова хартия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 пълноцветна, твърда,</w:t>
      </w:r>
      <w:r w:rsidR="009107DF">
        <w:rPr>
          <w:rFonts w:cs="Times New Roman"/>
        </w:rPr>
        <w:t xml:space="preserve"> 2.4 мукава</w:t>
      </w:r>
      <w:r>
        <w:rPr>
          <w:rFonts w:cs="Times New Roman"/>
        </w:rPr>
        <w:t xml:space="preserve"> лак, гланц</w:t>
      </w:r>
      <w:r w:rsidR="00257F0B" w:rsidRPr="00B20C8E">
        <w:rPr>
          <w:rFonts w:cs="Times New Roman"/>
        </w:rPr>
        <w:t xml:space="preserve"> </w:t>
      </w:r>
    </w:p>
    <w:p w:rsidR="00257F0B" w:rsidRPr="002F4845" w:rsidRDefault="00257F0B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F8312F">
        <w:rPr>
          <w:rFonts w:cs="Times New Roman"/>
        </w:rPr>
        <w:t>150</w:t>
      </w:r>
      <w:r w:rsidR="00E45B3C">
        <w:rPr>
          <w:rFonts w:cs="Times New Roman"/>
        </w:rPr>
        <w:t xml:space="preserve">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E45B3C" w:rsidRDefault="00E45B3C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Текстът, снимковия</w:t>
      </w:r>
      <w:r w:rsidR="00A72B36">
        <w:rPr>
          <w:rFonts w:ascii="Times New Roman" w:hAnsi="Times New Roman" w:cs="Times New Roman"/>
          <w:sz w:val="24"/>
          <w:szCs w:val="24"/>
        </w:rPr>
        <w:t>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и друг графичен мат</w:t>
      </w:r>
      <w:r>
        <w:rPr>
          <w:rFonts w:ascii="Times New Roman" w:hAnsi="Times New Roman" w:cs="Times New Roman"/>
          <w:sz w:val="24"/>
          <w:szCs w:val="24"/>
        </w:rPr>
        <w:t>ериал се осигуряват от Възложителя.</w:t>
      </w:r>
    </w:p>
    <w:p w:rsidR="00257F0B" w:rsidRPr="00B20C8E" w:rsidRDefault="005523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Пълен предпечат: страниране 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корекции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корица </w:t>
      </w:r>
      <w:r w:rsidR="00E264CB">
        <w:rPr>
          <w:rFonts w:ascii="Times New Roman" w:hAnsi="Times New Roman" w:cs="Times New Roman"/>
          <w:sz w:val="24"/>
          <w:szCs w:val="24"/>
        </w:rPr>
        <w:t>се осигурява от Въ</w:t>
      </w:r>
      <w:r w:rsidR="00E45B3C">
        <w:rPr>
          <w:rFonts w:ascii="Times New Roman" w:hAnsi="Times New Roman" w:cs="Times New Roman"/>
          <w:sz w:val="24"/>
          <w:szCs w:val="24"/>
        </w:rPr>
        <w:t>з</w:t>
      </w:r>
      <w:r w:rsidR="00E264CB">
        <w:rPr>
          <w:rFonts w:ascii="Times New Roman" w:hAnsi="Times New Roman" w:cs="Times New Roman"/>
          <w:sz w:val="24"/>
          <w:szCs w:val="24"/>
        </w:rPr>
        <w:t>ложителя</w:t>
      </w:r>
      <w:r w:rsidR="00E45B3C">
        <w:rPr>
          <w:rFonts w:ascii="Times New Roman" w:hAnsi="Times New Roman" w:cs="Times New Roman"/>
          <w:sz w:val="24"/>
          <w:szCs w:val="24"/>
        </w:rPr>
        <w:t>.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E264CB">
        <w:rPr>
          <w:rFonts w:ascii="Times New Roman" w:eastAsia="Times New Roman" w:hAnsi="Times New Roman" w:cs="Times New Roman"/>
          <w:color w:val="000000"/>
          <w:sz w:val="24"/>
          <w:szCs w:val="24"/>
        </w:rPr>
        <w:t>3500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E264CB">
        <w:rPr>
          <w:rFonts w:ascii="Times New Roman" w:hAnsi="Times New Roman" w:cs="Times New Roman"/>
          <w:sz w:val="24"/>
          <w:szCs w:val="24"/>
        </w:rPr>
        <w:t>до 6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>след предоставяне на текста</w:t>
      </w:r>
      <w:r w:rsidR="00E45B3C" w:rsidRPr="0082421A">
        <w:rPr>
          <w:rFonts w:ascii="Times New Roman" w:hAnsi="Times New Roman" w:cs="Times New Roman"/>
          <w:b/>
          <w:sz w:val="24"/>
          <w:szCs w:val="24"/>
        </w:rPr>
        <w:t xml:space="preserve"> и снимковия материал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0B"/>
    <w:rsid w:val="000C41E0"/>
    <w:rsid w:val="000F6DA9"/>
    <w:rsid w:val="0017725F"/>
    <w:rsid w:val="002367BB"/>
    <w:rsid w:val="00257F0B"/>
    <w:rsid w:val="002A4649"/>
    <w:rsid w:val="002B067D"/>
    <w:rsid w:val="002D6AAC"/>
    <w:rsid w:val="00323351"/>
    <w:rsid w:val="0055236E"/>
    <w:rsid w:val="00562018"/>
    <w:rsid w:val="00566052"/>
    <w:rsid w:val="006E510F"/>
    <w:rsid w:val="00795DC6"/>
    <w:rsid w:val="007D2ECD"/>
    <w:rsid w:val="0082421A"/>
    <w:rsid w:val="00862D28"/>
    <w:rsid w:val="009107DF"/>
    <w:rsid w:val="00921F5A"/>
    <w:rsid w:val="00A72B36"/>
    <w:rsid w:val="00BA2F1A"/>
    <w:rsid w:val="00D10459"/>
    <w:rsid w:val="00D835DD"/>
    <w:rsid w:val="00E264CB"/>
    <w:rsid w:val="00E45B3C"/>
    <w:rsid w:val="00EE593B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FA7E-55A1-42A7-8785-94743FB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3</cp:revision>
  <cp:lastPrinted>2019-11-06T08:56:00Z</cp:lastPrinted>
  <dcterms:created xsi:type="dcterms:W3CDTF">2019-12-19T12:24:00Z</dcterms:created>
  <dcterms:modified xsi:type="dcterms:W3CDTF">2019-12-19T12:25:00Z</dcterms:modified>
</cp:coreProperties>
</file>